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EC" w:rsidRDefault="00EE1843" w:rsidP="006175EC">
      <w:pPr>
        <w:jc w:val="center"/>
        <w:rPr>
          <w:rFonts w:cs="Tahoma"/>
          <w:sz w:val="32"/>
          <w:szCs w:val="32"/>
        </w:rPr>
      </w:pPr>
      <w:r>
        <w:rPr>
          <w:rFonts w:cs="Tahoma"/>
          <w:sz w:val="32"/>
          <w:szCs w:val="32"/>
        </w:rPr>
        <w:t>Classe L7</w:t>
      </w:r>
      <w:bookmarkStart w:id="0" w:name="_GoBack"/>
      <w:bookmarkEnd w:id="0"/>
    </w:p>
    <w:p w:rsidR="006175EC" w:rsidRDefault="001D043F" w:rsidP="006175EC">
      <w:pPr>
        <w:jc w:val="center"/>
        <w:rPr>
          <w:rFonts w:cs="Tahoma"/>
          <w:sz w:val="32"/>
          <w:szCs w:val="32"/>
        </w:rPr>
      </w:pPr>
      <w:r>
        <w:rPr>
          <w:rFonts w:cs="Tahoma"/>
          <w:sz w:val="32"/>
          <w:szCs w:val="32"/>
        </w:rPr>
        <w:t xml:space="preserve">Prova </w:t>
      </w:r>
      <w:r w:rsidR="001631A3">
        <w:rPr>
          <w:rFonts w:cs="Tahoma"/>
          <w:sz w:val="32"/>
          <w:szCs w:val="32"/>
        </w:rPr>
        <w:t>pratica</w:t>
      </w:r>
      <w:r>
        <w:rPr>
          <w:rFonts w:cs="Tahoma"/>
          <w:sz w:val="32"/>
          <w:szCs w:val="32"/>
        </w:rPr>
        <w:t xml:space="preserve"> </w:t>
      </w:r>
      <w:r w:rsidR="0003732B">
        <w:rPr>
          <w:rFonts w:cs="Tahoma"/>
          <w:sz w:val="32"/>
          <w:szCs w:val="32"/>
        </w:rPr>
        <w:t xml:space="preserve">di progettazione </w:t>
      </w:r>
      <w:r w:rsidR="00CD6D98">
        <w:rPr>
          <w:rFonts w:cs="Tahoma"/>
          <w:sz w:val="32"/>
          <w:szCs w:val="32"/>
        </w:rPr>
        <w:t xml:space="preserve">– </w:t>
      </w:r>
      <w:proofErr w:type="spellStart"/>
      <w:r w:rsidR="00CD6D98">
        <w:rPr>
          <w:rFonts w:cs="Tahoma"/>
          <w:sz w:val="32"/>
          <w:szCs w:val="32"/>
        </w:rPr>
        <w:t>Sez.B</w:t>
      </w:r>
      <w:proofErr w:type="spellEnd"/>
      <w:r w:rsidR="00CD6D98">
        <w:rPr>
          <w:rFonts w:cs="Tahoma"/>
          <w:sz w:val="32"/>
          <w:szCs w:val="32"/>
        </w:rPr>
        <w:t xml:space="preserve"> – 1^ sessione 2019</w:t>
      </w:r>
    </w:p>
    <w:p w:rsidR="00B62348" w:rsidRPr="005400AC" w:rsidRDefault="00B62348" w:rsidP="00B62348">
      <w:pPr>
        <w:spacing w:after="200" w:line="276" w:lineRule="auto"/>
        <w:rPr>
          <w:b/>
          <w:sz w:val="28"/>
          <w:szCs w:val="28"/>
        </w:rPr>
      </w:pPr>
      <w:r>
        <w:rPr>
          <w:b/>
          <w:sz w:val="28"/>
          <w:szCs w:val="28"/>
        </w:rPr>
        <w:t>T</w:t>
      </w:r>
      <w:r w:rsidR="00C335C3">
        <w:rPr>
          <w:b/>
          <w:sz w:val="28"/>
          <w:szCs w:val="28"/>
        </w:rPr>
        <w:t>EMA</w:t>
      </w:r>
      <w:r>
        <w:rPr>
          <w:b/>
          <w:sz w:val="28"/>
          <w:szCs w:val="28"/>
        </w:rPr>
        <w:t xml:space="preserve"> 1</w:t>
      </w:r>
    </w:p>
    <w:p w:rsidR="00DF2793" w:rsidRPr="00260E3F" w:rsidRDefault="0000146E" w:rsidP="00EB6522">
      <w:pPr>
        <w:spacing w:after="0" w:line="276" w:lineRule="auto"/>
        <w:jc w:val="both"/>
        <w:rPr>
          <w:sz w:val="24"/>
          <w:szCs w:val="24"/>
        </w:rPr>
      </w:pPr>
      <w:r w:rsidRPr="00260E3F">
        <w:rPr>
          <w:sz w:val="24"/>
          <w:szCs w:val="24"/>
        </w:rPr>
        <w:t xml:space="preserve">Il candidato effettui il dimensionamento e la verifica della telaio rappresentato in figura, che costituisce la struttura resistente in calcestruzzo armato di un edificio </w:t>
      </w:r>
      <w:proofErr w:type="spellStart"/>
      <w:r w:rsidRPr="00260E3F">
        <w:rPr>
          <w:sz w:val="24"/>
          <w:szCs w:val="24"/>
        </w:rPr>
        <w:t>monopiano</w:t>
      </w:r>
      <w:proofErr w:type="spellEnd"/>
      <w:r w:rsidRPr="00260E3F">
        <w:rPr>
          <w:sz w:val="24"/>
          <w:szCs w:val="24"/>
        </w:rPr>
        <w:t xml:space="preserve"> destinato a civile abitazione.</w:t>
      </w:r>
      <w:r w:rsidR="00DF2793" w:rsidRPr="00260E3F">
        <w:rPr>
          <w:sz w:val="24"/>
          <w:szCs w:val="24"/>
        </w:rPr>
        <w:t xml:space="preserve"> </w:t>
      </w:r>
    </w:p>
    <w:p w:rsidR="0000146E" w:rsidRPr="00260E3F" w:rsidRDefault="0000146E" w:rsidP="00EB6522">
      <w:pPr>
        <w:spacing w:after="0" w:line="276" w:lineRule="auto"/>
        <w:jc w:val="both"/>
        <w:rPr>
          <w:sz w:val="24"/>
          <w:szCs w:val="24"/>
        </w:rPr>
      </w:pPr>
      <w:r w:rsidRPr="00260E3F">
        <w:rPr>
          <w:sz w:val="24"/>
          <w:szCs w:val="24"/>
        </w:rPr>
        <w:t xml:space="preserve">Si richiede  </w:t>
      </w:r>
    </w:p>
    <w:p w:rsidR="0000146E" w:rsidRPr="00260E3F" w:rsidRDefault="00DF2793" w:rsidP="00EB6522">
      <w:pPr>
        <w:pStyle w:val="Paragrafoelenco"/>
        <w:numPr>
          <w:ilvl w:val="0"/>
          <w:numId w:val="1"/>
        </w:numPr>
        <w:spacing w:after="0" w:line="276" w:lineRule="auto"/>
        <w:jc w:val="both"/>
        <w:rPr>
          <w:sz w:val="24"/>
          <w:szCs w:val="24"/>
        </w:rPr>
      </w:pPr>
      <w:r w:rsidRPr="00260E3F">
        <w:rPr>
          <w:sz w:val="24"/>
          <w:szCs w:val="24"/>
        </w:rPr>
        <w:t>Tracciamento dei diagrammi delle azioni interne</w:t>
      </w:r>
      <w:r w:rsidR="0000146E" w:rsidRPr="00260E3F">
        <w:rPr>
          <w:sz w:val="24"/>
          <w:szCs w:val="24"/>
        </w:rPr>
        <w:t>;</w:t>
      </w:r>
    </w:p>
    <w:p w:rsidR="0000146E" w:rsidRPr="00260E3F" w:rsidRDefault="00DF2793" w:rsidP="00EB6522">
      <w:pPr>
        <w:pStyle w:val="Paragrafoelenco"/>
        <w:numPr>
          <w:ilvl w:val="0"/>
          <w:numId w:val="1"/>
        </w:numPr>
        <w:spacing w:after="0" w:line="276" w:lineRule="auto"/>
        <w:jc w:val="both"/>
        <w:rPr>
          <w:sz w:val="24"/>
          <w:szCs w:val="24"/>
        </w:rPr>
      </w:pPr>
      <w:r w:rsidRPr="00260E3F">
        <w:rPr>
          <w:sz w:val="24"/>
          <w:szCs w:val="24"/>
        </w:rPr>
        <w:t xml:space="preserve">Calcolo dell’armatura necessaria; </w:t>
      </w:r>
    </w:p>
    <w:p w:rsidR="0000146E" w:rsidRPr="00260E3F" w:rsidRDefault="0000146E" w:rsidP="00EB6522">
      <w:pPr>
        <w:pStyle w:val="Paragrafoelenco"/>
        <w:numPr>
          <w:ilvl w:val="0"/>
          <w:numId w:val="1"/>
        </w:numPr>
        <w:spacing w:after="0" w:line="276" w:lineRule="auto"/>
        <w:jc w:val="both"/>
        <w:rPr>
          <w:sz w:val="24"/>
          <w:szCs w:val="24"/>
        </w:rPr>
      </w:pPr>
      <w:r w:rsidRPr="00260E3F">
        <w:rPr>
          <w:sz w:val="24"/>
          <w:szCs w:val="24"/>
        </w:rPr>
        <w:t xml:space="preserve">Disegni delle carpenterie.   </w:t>
      </w:r>
    </w:p>
    <w:p w:rsidR="003D1DA2" w:rsidRPr="00260E3F" w:rsidRDefault="00DF2793" w:rsidP="00EB6522">
      <w:pPr>
        <w:spacing w:after="0" w:line="276" w:lineRule="auto"/>
        <w:jc w:val="both"/>
        <w:rPr>
          <w:sz w:val="24"/>
          <w:szCs w:val="24"/>
        </w:rPr>
      </w:pPr>
      <w:r w:rsidRPr="00260E3F">
        <w:rPr>
          <w:sz w:val="24"/>
          <w:szCs w:val="24"/>
        </w:rPr>
        <w:t xml:space="preserve">Il carico permanente ed il carico variabile agenti sulla trave possono essere assunti pari rispettivamente a 30 KN/m e 10 KN/m. </w:t>
      </w:r>
    </w:p>
    <w:p w:rsidR="0000146E" w:rsidRPr="00260E3F" w:rsidRDefault="0000146E" w:rsidP="00EB6522">
      <w:pPr>
        <w:spacing w:after="0" w:line="276" w:lineRule="auto"/>
        <w:jc w:val="both"/>
        <w:rPr>
          <w:sz w:val="24"/>
          <w:szCs w:val="24"/>
        </w:rPr>
      </w:pPr>
      <w:r w:rsidRPr="00260E3F">
        <w:rPr>
          <w:sz w:val="24"/>
          <w:szCs w:val="24"/>
        </w:rPr>
        <w:t>Il candidato assuma, a sua scelta, le caratteristiche dei materiali da impiegare e tutte le grandezze progettuali ove non riportate. Il progetto dovrà rispettare le disposizioni delle più recenti normative tecniche nazionali.</w:t>
      </w:r>
    </w:p>
    <w:p w:rsidR="0000146E" w:rsidRDefault="003D1DA2" w:rsidP="00EB6522">
      <w:pPr>
        <w:spacing w:after="0" w:line="276" w:lineRule="auto"/>
        <w:jc w:val="center"/>
      </w:pPr>
      <w:r w:rsidRPr="003D1DA2">
        <w:rPr>
          <w:noProof/>
          <w:lang w:eastAsia="it-IT"/>
        </w:rPr>
        <w:drawing>
          <wp:inline distT="0" distB="0" distL="0" distR="0">
            <wp:extent cx="2886865" cy="3521474"/>
            <wp:effectExtent l="342900" t="0" r="3135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23" r="5614" b="20043"/>
                    <a:stretch/>
                  </pic:blipFill>
                  <pic:spPr bwMode="auto">
                    <a:xfrm rot="16200000">
                      <a:off x="0" y="0"/>
                      <a:ext cx="2888809" cy="352384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D6D98" w:rsidRDefault="00CD6D98">
      <w:pPr>
        <w:rPr>
          <w:b/>
          <w:sz w:val="28"/>
          <w:szCs w:val="28"/>
        </w:rPr>
      </w:pPr>
      <w:r>
        <w:rPr>
          <w:b/>
          <w:sz w:val="28"/>
          <w:szCs w:val="28"/>
        </w:rPr>
        <w:br w:type="page"/>
      </w:r>
    </w:p>
    <w:p w:rsidR="007502A8" w:rsidRPr="005400AC" w:rsidRDefault="007502A8" w:rsidP="0003732B">
      <w:pPr>
        <w:rPr>
          <w:b/>
          <w:sz w:val="28"/>
          <w:szCs w:val="28"/>
        </w:rPr>
      </w:pPr>
      <w:r w:rsidRPr="005400AC">
        <w:rPr>
          <w:b/>
          <w:sz w:val="28"/>
          <w:szCs w:val="28"/>
        </w:rPr>
        <w:lastRenderedPageBreak/>
        <w:t>T</w:t>
      </w:r>
      <w:r>
        <w:rPr>
          <w:b/>
          <w:sz w:val="28"/>
          <w:szCs w:val="28"/>
        </w:rPr>
        <w:t>EMA</w:t>
      </w:r>
      <w:r w:rsidRPr="005400AC">
        <w:rPr>
          <w:b/>
          <w:sz w:val="28"/>
          <w:szCs w:val="28"/>
        </w:rPr>
        <w:t xml:space="preserve"> </w:t>
      </w:r>
      <w:r w:rsidR="00574BF4">
        <w:rPr>
          <w:b/>
          <w:sz w:val="28"/>
          <w:szCs w:val="28"/>
        </w:rPr>
        <w:t>2</w:t>
      </w:r>
    </w:p>
    <w:p w:rsidR="007502A8" w:rsidRPr="00260E3F" w:rsidRDefault="007502A8" w:rsidP="005E7D31">
      <w:pPr>
        <w:spacing w:line="276" w:lineRule="auto"/>
        <w:rPr>
          <w:sz w:val="24"/>
          <w:szCs w:val="24"/>
        </w:rPr>
      </w:pPr>
      <w:r w:rsidRPr="00260E3F">
        <w:rPr>
          <w:sz w:val="24"/>
          <w:szCs w:val="24"/>
        </w:rPr>
        <w:t>Il candidato verifichi la seguente rete idrica in pressione (considerando un edificio tipo di 3 piani) realizzata con tubazioni di ghisa sferoidale:</w:t>
      </w:r>
    </w:p>
    <w:p w:rsidR="007502A8" w:rsidRDefault="005932F2" w:rsidP="007502A8">
      <w:r>
        <w:rPr>
          <w:noProo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95.45pt;margin-top:6.1pt;width:35.05pt;height:26.8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EaEgIAAPsDAAAOAAAAZHJzL2Uyb0RvYy54bWysU8tu2zAQvBfoPxC815JsOU0Ey0HqNEWB&#10;9AGk/YA1RVlEKS5L0pbcr++SchyjvRXVgeBqucOd2eHqduw1O0jnFZqaF7OcM2kENsrsav7928Ob&#10;a858ANOARiNrfpSe365fv1oNtpJz7FA30jECMb4abM27EGyVZV50sgc/QysNJVt0PQQK3S5rHAyE&#10;3utsnudX2YCusQ6F9J7+3k9Jvk74bStF+NK2Xgama069hbS6tG7jmq1XUO0c2E6JUxvwD130oAxd&#10;eoa6hwBs79RfUL0SDj22YSawz7BtlZCJA7Ep8j/YPHVgZeJC4nh7lsn/P1jx+fDVMdXUfFEUnBno&#10;aUgb8FJrYI1iQfqAbB51Gqyv6PiTpYIwvsOR5p04e/uI4odnBjcdmJ28cw6HTkJDfRaxMrsonXB8&#10;BNkOn7Ch62AfMAGNreujiCQLI3Sa1/E8IzkGJuhnWS6LxZIzQalFmS+u0gwzqJ6LrfPhg8SexU3N&#10;HVkggcPh0YfYDFTPR+JdBh+U1skG2rCh5jfL+TIVXGR6FcilWvU1v87jN/kmcnxvmlQcQOlpTxdo&#10;cyIdeU6Mw7gd6WBUYovNkeg7nNxIr4c2HbpfnA3kxJr7n3twkjP90ZCEN0VZRuumoFy+nVPgLjPb&#10;ywwYQVA1D5xN201Idp+43pHUrUoyvHRy6pUcltQ5vYZo4cs4nXp5s+vfAAAA//8DAFBLAwQUAAYA&#10;CAAAACEAQoqN990AAAAJAQAADwAAAGRycy9kb3ducmV2LnhtbEyPwU7DMBBE70j8g7VI3Kjd0EZN&#10;iFMhEFcq2oLEzY23SUS8jmK3CX/P9kSPq3mafVOsJ9eJMw6h9aRhPlMgkCpvW6o17HdvDysQIRqy&#10;pvOEGn4xwLq8vSlMbv1IH3jexlpwCYXcaGhi7HMpQ9WgM2HmeyTOjn5wJvI51NIOZuRy18lEqVQ6&#10;0xJ/aEyPLw1WP9uT0/D5fvz+WqhN/eqW/egnJcllUuv7u+n5CUTEKf7DcNFndSjZ6eBPZIPoNDxm&#10;KmOUgyQBwcAinfO4g4Z0uQJZFvJ6QfkHAAD//wMAUEsBAi0AFAAGAAgAAAAhALaDOJL+AAAA4QEA&#10;ABMAAAAAAAAAAAAAAAAAAAAAAFtDb250ZW50X1R5cGVzXS54bWxQSwECLQAUAAYACAAAACEAOP0h&#10;/9YAAACUAQAACwAAAAAAAAAAAAAAAAAvAQAAX3JlbHMvLnJlbHNQSwECLQAUAAYACAAAACEAPanR&#10;GhICAAD7AwAADgAAAAAAAAAAAAAAAAAuAgAAZHJzL2Uyb0RvYy54bWxQSwECLQAUAAYACAAAACEA&#10;QoqN990AAAAJAQAADwAAAAAAAAAAAAAAAABsBAAAZHJzL2Rvd25yZXYueG1sUEsFBgAAAAAEAAQA&#10;8wAAAHYFAAAAAA==&#10;" filled="f" stroked="f">
            <v:textbox>
              <w:txbxContent>
                <w:p w:rsidR="007502A8" w:rsidRDefault="007502A8" w:rsidP="007502A8">
                  <w:r>
                    <w:t>5 l/s</w:t>
                  </w:r>
                </w:p>
              </w:txbxContent>
            </v:textbox>
          </v:shape>
        </w:pict>
      </w:r>
      <w:r>
        <w:rPr>
          <w:noProof/>
          <w:lang w:eastAsia="it-IT"/>
        </w:rPr>
        <w:pict>
          <v:group id="Gruppo 312" o:spid="_x0000_s1062" style="position:absolute;margin-left:206.35pt;margin-top:10.1pt;width:12.7pt;height:45.55pt;rotation:90;z-index:251676672" coordsize="1616,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rjlAIAALIKAAAOAAAAZHJzL2Uyb0RvYy54bWzsVs1u2zAMvg/YOwi6L47jxMmMOj0kay7D&#10;VqDdA6iybAvQHyQlTt5+lOw6XYtiWwYMPTQHhaJEmvw+UtLV9VEKdGDWca1KnE6mGDFFdcVVU+If&#10;9zefVhg5T1RFhFasxCfm8PX644erzhRsplstKmYROFGu6EyJW+9NkSSOtkwSN9GGKVistZXEw9Q2&#10;SWVJB96lSGbTaZ502lbGasqcA+22X8Tr6L+uGfXf69oxj0SJITYfRxvHhzAm6ytSNJaYltMhDHJB&#10;FJJwBR8dXW2JJ2hv+QtXklOrna79hGqZ6LrmlMUcIJt0+iybndV7E3Npiq4xI0wA7TOcLnZLvx1u&#10;LeJVibN0hpEiEkja2b0xGgUN4NOZpoBtO2vuzK0dFE0/CykfayuR1QDtYj4NvwgEpIaOEefTiDM7&#10;ekRBmebp7DOwQWFpsVzNV4ueB9oCWS+saPvlbJcvIMrBbpnNg13ShwBCiHQMrDNQUe4Mmvs30O5a&#10;YljkwgU0RtCyR9A2WinmvbYMpQBd1kMXN2/UgJsrHED4CFr4/w1MY7qxUsdMSWGs8zumJQpCiQVX&#10;IThSkMNX53tQHrcEtdI3XAjQk0Io1JU4zxaBAAItVwviQZQGisCpBiMiGuhl6m306LTgVbAOxu7k&#10;NsKiA4F2gi6sdHcPpGIkiPOwAEz3FdBH8ItpCGdLXNsbx6Wedck9HAGCyxKvnloLFb7IYhMPSQVO&#10;ewSD9KCrUwQWiI9ch1r9L6TPXyE91mOIASrkT0lP5/N8FasFkj0X+tgg78yHYgqgvgXmF68wH0+w&#10;v2Q+W+bpctk3wTvz8SB/wz2fv8J8fsFBD5fecHm993yADy62S5iPFz48jKKD4REXXl5P5yA/fWqu&#10;fwIAAP//AwBQSwMEFAAGAAgAAAAhAIzo+srfAAAACQEAAA8AAABkcnMvZG93bnJldi54bWxMj81O&#10;wzAQhO9IvIO1SFwQdUIp+SGbqoDyAC0genRjE0fY6zR2m/D2mBMcRzOa+aZaz9awsxp97wghXSTA&#10;FLVO9tQhvL02tzkwHwRJYRwphG/lYV1fXlSilG6irTrvQsdiCflSIOgQhpJz32plhV+4QVH0Pt1o&#10;RYhy7LgcxRTLreF3SfLAregpLmgxqGet2q/dySLQ8T1vjubjptm3Y7p5mgr9sg+I11fz5hFYUHP4&#10;C8MvfkSHOjId3ImkZwZhmRURPSCslimwGLjPkgLYASHLV8Driv9/UP8AAAD//wMAUEsBAi0AFAAG&#10;AAgAAAAhALaDOJL+AAAA4QEAABMAAAAAAAAAAAAAAAAAAAAAAFtDb250ZW50X1R5cGVzXS54bWxQ&#10;SwECLQAUAAYACAAAACEAOP0h/9YAAACUAQAACwAAAAAAAAAAAAAAAAAvAQAAX3JlbHMvLnJlbHNQ&#10;SwECLQAUAAYACAAAACEABV2q45QCAACyCgAADgAAAAAAAAAAAAAAAAAuAgAAZHJzL2Uyb0RvYy54&#10;bWxQSwECLQAUAAYACAAAACEAjOj6yt8AAAAJAQAADwAAAAAAAAAAAAAAAADuBAAAZHJzL2Rvd25y&#10;ZXYueG1sUEsFBgAAAAAEAAQA8wAAAPoFAAAAAA==&#10;">
            <v:line id="Connettore 1 313" o:spid="_x0000_s1027" style="position:absolute;visibility:visible" from="0,0" to="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RWxQAAANwAAAAPAAAAZHJzL2Rvd25yZXYueG1sRI/NasMw&#10;EITvhb6D2EJvjRwbgnGjhKRQ6KGHJvYlt621sU2slZFU/7x9FSj0OMzMN8x2P5tejOR8Z1nBepWA&#10;IK6t7rhRUJXvLzkIH5A19pZJwUIe9rvHhy0W2k58ovEcGhEh7AtU0IYwFFL6uiWDfmUH4uhdrTMY&#10;onSN1A6nCDe9TJNkIw12HBdaHOitpfp2/jEKPvNmyk+Xy1eY8u/0WNZV6ZZEqeen+fAKItAc/sN/&#10;7Q+tIFtncD8Tj4Dc/QIAAP//AwBQSwECLQAUAAYACAAAACEA2+H2y+4AAACFAQAAEwAAAAAAAAAA&#10;AAAAAAAAAAAAW0NvbnRlbnRfVHlwZXNdLnhtbFBLAQItABQABgAIAAAAIQBa9CxbvwAAABUBAAAL&#10;AAAAAAAAAAAAAAAAAB8BAABfcmVscy8ucmVsc1BLAQItABQABgAIAAAAIQCFYfRWxQAAANwAAAAP&#10;AAAAAAAAAAAAAAAAAAcCAABkcnMvZG93bnJldi54bWxQSwUGAAAAAAMAAwC3AAAA+QIAAAAA&#10;" strokecolor="windowText" strokeweight=".5pt">
              <v:stroke joinstyle="miter"/>
            </v:line>
            <v:line id="Connettore 1 314" o:spid="_x0000_s1028" style="position:absolute;visibility:visible" from="0,1446" to="161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wixAAAANwAAAAPAAAAZHJzL2Rvd25yZXYueG1sRI9Pi8Iw&#10;FMTvwn6H8ARvmvqHpVSjuMLCHjyo9eLt2TzbYvNSkmjrtzcLC3scZuY3zGrTm0Y8yfnasoLpJAFB&#10;XFhdc6ngnH+PUxA+IGtsLJOCF3nYrD8GK8y07fhIz1MoRYSwz1BBFUKbSemLigz6iW2Jo3ezzmCI&#10;0pVSO+wi3DRyliSf0mDNcaHClnYVFffTwyjYp2WXHi+XQ+jS6+wrL865eyVKjYb9dgkiUB/+w3/t&#10;H61gPl3A75l4BOT6DQAA//8DAFBLAQItABQABgAIAAAAIQDb4fbL7gAAAIUBAAATAAAAAAAAAAAA&#10;AAAAAAAAAABbQ29udGVudF9UeXBlc10ueG1sUEsBAi0AFAAGAAgAAAAhAFr0LFu/AAAAFQEAAAsA&#10;AAAAAAAAAAAAAAAAHwEAAF9yZWxzLy5yZWxzUEsBAi0AFAAGAAgAAAAhAAqIbCLEAAAA3AAAAA8A&#10;AAAAAAAAAAAAAAAABwIAAGRycy9kb3ducmV2LnhtbFBLBQYAAAAAAwADALcAAAD4AgAAAAA=&#10;" strokecolor="windowText" strokeweight=".5pt">
              <v:stroke joinstyle="miter"/>
            </v:line>
            <v:line id="Connettore 1 315" o:spid="_x0000_s1029" style="position:absolute;visibility:visible" from="0,3761" to="161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m5xAAAANwAAAAPAAAAZHJzL2Rvd25yZXYueG1sRI9Bi8Iw&#10;FITvwv6H8ARvmqq4lGoUV1jYgwe1Xrw9m2dbbF5KEm3992ZhYY/DzHzDrDa9acSTnK8tK5hOEhDE&#10;hdU1lwrO+fc4BeEDssbGMil4kYfN+mOwwkzbjo/0PIVSRAj7DBVUIbSZlL6oyKCf2JY4ejfrDIYo&#10;XSm1wy7CTSNnSfIpDdYcFypsaVdRcT89jIJ9Wnbp8XI5hC69zr7y4py7V6LUaNhvlyAC9eE//Nf+&#10;0Qrm0wX8nolHQK7fAAAA//8DAFBLAQItABQABgAIAAAAIQDb4fbL7gAAAIUBAAATAAAAAAAAAAAA&#10;AAAAAAAAAABbQ29udGVudF9UeXBlc10ueG1sUEsBAi0AFAAGAAgAAAAhAFr0LFu/AAAAFQEAAAsA&#10;AAAAAAAAAAAAAAAAHwEAAF9yZWxzLy5yZWxzUEsBAi0AFAAGAAgAAAAhAGXEybnEAAAA3AAAAA8A&#10;AAAAAAAAAAAAAAAABwIAAGRycy9kb3ducmV2LnhtbFBLBQYAAAAAAwADALcAAAD4AgAAAAA=&#10;" strokecolor="windowText" strokeweight=".5pt">
              <v:stroke joinstyle="miter"/>
            </v:line>
            <v:line id="Connettore 1 316" o:spid="_x0000_s1030" style="position:absolute;visibility:visible" from="0,5787" to="1612,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lfOxQAAANwAAAAPAAAAZHJzL2Rvd25yZXYueG1sRI/BasMw&#10;EETvhfyD2EButRwHgnGjhDYQ6CGHJs7Ft621tU2tlZFU2/n7qFDocZiZN8zuMJtejOR8Z1nBOklB&#10;ENdWd9wouJWn5xyED8gae8uk4E4eDvvF0w4LbSe+0HgNjYgQ9gUqaEMYCil93ZJBn9iBOHpf1hkM&#10;UbpGaodThJteZmm6lQY7jgstDnRsqf6+/hgF57yZ8ktVfYQp/8zeyvpWunuq1Go5v76ACDSH//Bf&#10;+10r2Ky38HsmHgG5fwAAAP//AwBQSwECLQAUAAYACAAAACEA2+H2y+4AAACFAQAAEwAAAAAAAAAA&#10;AAAAAAAAAAAAW0NvbnRlbnRfVHlwZXNdLnhtbFBLAQItABQABgAIAAAAIQBa9CxbvwAAABUBAAAL&#10;AAAAAAAAAAAAAAAAAB8BAABfcmVscy8ucmVsc1BLAQItABQABgAIAAAAIQCVFlfOxQAAANwAAAAP&#10;AAAAAAAAAAAAAAAAAAcCAABkcnMvZG93bnJldi54bWxQSwUGAAAAAAMAAwC3AAAA+QIAAAAA&#10;" strokecolor="windowText" strokeweight=".5pt">
              <v:stroke joinstyle="miter"/>
            </v:line>
          </v:group>
        </w:pict>
      </w:r>
      <w:r>
        <w:rPr>
          <w:noProof/>
          <w:lang w:eastAsia="it-IT"/>
        </w:rPr>
        <w:pict>
          <v:shape id="_x0000_s1061" type="#_x0000_t202" style="position:absolute;margin-left:104.05pt;margin-top:13.2pt;width:45.05pt;height:26.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kCEwIAAAIEAAAOAAAAZHJzL2Uyb0RvYy54bWysU8tu2zAQvBfoPxC815JsOQ/BcpA6TVEg&#10;fQBpP2BNURZRkquStKX067OkHMdob0V1ILha7nBndri6GY1mB+m8QlvzYpZzJq3ARtldzX98v393&#10;xZkPYBvQaGXNn6TnN+u3b1ZDX8k5dqgb6RiBWF8Nfc27EPoqy7zopAE/w15aSrboDAQK3S5rHAyE&#10;bnQ2z/OLbEDX9A6F9J7+3k1Jvk74bStF+Nq2Xgama069hbS6tG7jmq1XUO0c9J0SxzbgH7owoCxd&#10;eoK6gwBs79RfUEYJhx7bMBNoMmxbJWTiQGyK/A82jx30MnEhcXx/ksn/P1jx5fDNMdXUfFFccmbB&#10;0JA24KXWwBrFgvQB2TzqNPS+ouOPPRWE8T2ONO/E2fcPKH56ZnHTgd3JW+dw6CQ01GcRK7Oz0gnH&#10;R5Dt8Bkbug72ARPQ2DoTRSRZGKHTvJ5OM5JjYIJ+Li/nZVlwJii1KPPFRZphBtVLce98+CjRsLip&#10;uSMLJHA4PPgQm4Hq5Ui8y+K90jrZQFs21Px6OV+mgrOMUYFcqpWp+VUev8k3keMH26TiAEpPe7pA&#10;2yPpyHNiHMbtmHROikRBttg8kQoOJ1PSI6JNh+43ZwMZsub+1x6c5Ex/sqTkdVGW0cEpKEkGCtx5&#10;ZnueASsIquaBs2m7Ccn1E+VbUrxVSY3XTo4tk9GSSMdHEZ18HqdTr093/QwAAP//AwBQSwMEFAAG&#10;AAgAAAAhAA6bICDdAAAACQEAAA8AAABkcnMvZG93bnJldi54bWxMj8FOwzAMhu9IvENkJG7MWTWm&#10;rjSdEIgriA2QuGWN11Y0TtVka3l7zAlutvzp9/eX29n36kxj7AIbWC40KOI6uI4bA2/7p5scVEyW&#10;ne0Dk4FvirCtLi9KW7gw8Sudd6lREsKxsAbalIYCMdYteRsXYSCW2zGM3iZZxwbdaCcJ9z1mWq/R&#10;247lQ2sHemip/tqdvIH35+Pnx0q/NI/+dpjCrJH9Bo25vprv70AlmtMfDL/6og6VOB3CiV1UvYFM&#10;50tBZVivQAmQbfIM1MFArjVgVeL/BtUPAAAA//8DAFBLAQItABQABgAIAAAAIQC2gziS/gAAAOEB&#10;AAATAAAAAAAAAAAAAAAAAAAAAABbQ29udGVudF9UeXBlc10ueG1sUEsBAi0AFAAGAAgAAAAhADj9&#10;If/WAAAAlAEAAAsAAAAAAAAAAAAAAAAALwEAAF9yZWxzLy5yZWxzUEsBAi0AFAAGAAgAAAAhAM5k&#10;CQITAgAAAgQAAA4AAAAAAAAAAAAAAAAALgIAAGRycy9lMm9Eb2MueG1sUEsBAi0AFAAGAAgAAAAh&#10;AA6bICDdAAAACQEAAA8AAAAAAAAAAAAAAAAAbQQAAGRycy9kb3ducmV2LnhtbFBLBQYAAAAABAAE&#10;APMAAAB3BQAAAAA=&#10;" filled="f" stroked="f">
            <v:textbox>
              <w:txbxContent>
                <w:p w:rsidR="007502A8" w:rsidRDefault="007502A8" w:rsidP="007502A8">
                  <w:r>
                    <w:t>35 l/s</w:t>
                  </w:r>
                </w:p>
              </w:txbxContent>
            </v:textbox>
          </v:shape>
        </w:pict>
      </w:r>
      <w:r>
        <w:rPr>
          <w:noProof/>
          <w:lang w:eastAsia="it-IT"/>
        </w:rPr>
        <w:pict>
          <v:shapetype id="_x0000_t32" coordsize="21600,21600" o:spt="32" o:oned="t" path="m,l21600,21600e" filled="f">
            <v:path arrowok="t" fillok="f" o:connecttype="none"/>
            <o:lock v:ext="edit" shapetype="t"/>
          </v:shapetype>
          <v:shape id="Connettore 2 318" o:spid="_x0000_s1060" type="#_x0000_t32" style="position:absolute;margin-left:117.4pt;margin-top:5pt;width:40.55pt;height:26.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Yy6wEAALIDAAAOAAAAZHJzL2Uyb0RvYy54bWysU8tu2zAQvBfIPxC8x5LtOjEEyznYTS9F&#10;a6DpB2woSiLAF7hby/77LmnXTdtbUR0okqsdzgxHm6eTs+KoE5rgWzmf1VJor0Jn/NDKby/P92sp&#10;kMB3YIPXrTxrlE/bu3ebKTZ6EcZgO50Eg3hsptjKkSg2VYVq1A5wFqL2XOxDckC8TEPVJZgY3dlq&#10;UdcP1RRSF1NQGpF395ei3Bb8vteKvvQ9ahK2lcyNypjK+JrHaruBZkgQR6OuNOAfWDgwng+9Qe2B&#10;QHxP5i8oZ1QKGHqaqeCq0PdG6aKB1czrP9R8HSHqooXNwXizCf8frPp8PCRhulYu53xVHhxf0i54&#10;r4lC0mIh8j67NEVs+OOdP6TrCuMhZcmnPrn8ZjHiVJw935zVJxKKN1fzVf24lEJxafm+Xj4U56tf&#10;zTEhfdTBiTxpJVICM4xUmChmMi/uwvETEh/PjT8b8sk+PBtry1VaL6ZWLtarxxWfBpyo3gLx1EXW&#10;iH6QAuzAUVWUCiQGa7rcnoHwjDubxBE4LRyyLkwvrEAKC0hcYFnlyX4whd9aM5894HhpLqVLuJwh&#10;Trg1rpXrWzc0BMZ+8J2gc2THIaUwXWGtz1R0Ce9Vbjb/YneevYbuXG6hyisORmFzDXFO3ts1z9/+&#10;atsfAAAA//8DAFBLAwQUAAYACAAAACEAe0Arqd8AAAAJAQAADwAAAGRycy9kb3ducmV2LnhtbEyP&#10;QUvDQBSE74L/YXmCl2I3bTRozKaIUBAPhVYP7W2TfSZLs29DdtPEf+/zpMdhhplvis3sOnHBIVhP&#10;ClbLBARS7Y2lRsHnx/buEUSImozuPKGCbwywKa+vCp0bP9EeL4fYCC6hkGsFbYx9LmWoW3Q6LH2P&#10;xN6XH5yOLIdGmkFPXO46uU6STDptiRda3eNri/X5MDoFi3ha2B2N6bnuu7fJVrvj9h2Vur2ZX55B&#10;RJzjXxh+8RkdSmaq/EgmiE7BOr1n9MhGwp84kK4enkBUCrI0A1kW8v+D8gcAAP//AwBQSwECLQAU&#10;AAYACAAAACEAtoM4kv4AAADhAQAAEwAAAAAAAAAAAAAAAAAAAAAAW0NvbnRlbnRfVHlwZXNdLnht&#10;bFBLAQItABQABgAIAAAAIQA4/SH/1gAAAJQBAAALAAAAAAAAAAAAAAAAAC8BAABfcmVscy8ucmVs&#10;c1BLAQItABQABgAIAAAAIQBOm5Yy6wEAALIDAAAOAAAAAAAAAAAAAAAAAC4CAABkcnMvZTJvRG9j&#10;LnhtbFBLAQItABQABgAIAAAAIQB7QCup3wAAAAkBAAAPAAAAAAAAAAAAAAAAAEUEAABkcnMvZG93&#10;bnJldi54bWxQSwUGAAAAAAQABADzAAAAUQUAAAAA&#10;" strokecolor="windowText" strokeweight="2.25pt">
            <v:stroke endarrow="open" joinstyle="miter"/>
          </v:shape>
        </w:pict>
      </w:r>
      <w:r>
        <w:rPr>
          <w:noProof/>
          <w:lang w:eastAsia="it-IT"/>
        </w:rPr>
        <w:pict>
          <v:shape id="_x0000_s1059" type="#_x0000_t202" style="position:absolute;margin-left:252.75pt;margin-top:12.85pt;width:20.95pt;height:26.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k8FAIAAAIEAAAOAAAAZHJzL2Uyb0RvYy54bWysU9uO0zAQfUfiHyy/06TphW3UdLV0WYS0&#10;XKSFD5g6TmPheIztNilfv2OnWyp4Q+TB8mQ8x3POHK9vh06zo3Reoan4dJJzJo3AWpl9xb9/e3hz&#10;w5kPYGrQaGTFT9Lz283rV+velrLAFnUtHSMQ48veVrwNwZZZ5kUrO/ATtNJQskHXQaDQ7bPaQU/o&#10;nc6KPF9mPbraOhTSe/p7Pyb5JuE3jRThS9N4GZiuOPUW0urSuotrtllDuXdgWyXObcA/dNGBMnTp&#10;BeoeArCDU39BdUo49NiEicAuw6ZRQiYOxGaa/8HmqQUrExcSx9uLTP7/wYrPx6+Oqbris+mKMwMd&#10;DWkLXmoNrFYsSB+QFVGn3vqSjj9ZKgjDOxxo3omzt48ofnhmcNuC2cs757BvJdTU5zRWZlelI46P&#10;ILv+E9Z0HRwCJqChcV0UkWRhhE7zOl1mJIfABP0slstiSqYSlJrN89kyzTCD8qXYOh8+SOxY3FTc&#10;kQUSOBwffYjNQPlyJN5l8EFpnWygDesrvloUi1RwlelUIJdq1VX8Jo/f6JvI8b2pU3EApcc9XaDN&#10;mXTkOTIOw25IOl+03GF9IhUcjqakR0SbFt0vznoyZMX9zwM4yZn+aEjJ1XQ+jw5OwXzxtqDAXWd2&#10;1xkwgqAqHjgbt9uQXD9SviPFG5XUiKMZOzm3TEZLIp0fRXTydZxO/X66m2cAAAD//wMAUEsDBBQA&#10;BgAIAAAAIQAarzOi3QAAAAkBAAAPAAAAZHJzL2Rvd25yZXYueG1sTI/BTsMwEETvSPyDtUjcqE2J&#10;SRuyqRCIK4gClbi58TaJiNdR7Dbh7zEnOK7maeZtuZldL040hs4zwvVCgSCuve24QXh/e7pagQjR&#10;sDW9Z0L4pgCb6vysNIX1E7/SaRsbkUo4FAahjXEopAx1S86EhR+IU3bwozMxnWMj7WimVO56uVTq&#10;VjrTcVpozUAPLdVf26ND+Hg+fO4y9dI8Oj1MflaS3VoiXl7M93cgIs3xD4Zf/aQOVXLa+yPbIHoE&#10;rbROKMJS5yASoLM8A7FHyNc3IKtS/v+g+gEAAP//AwBQSwECLQAUAAYACAAAACEAtoM4kv4AAADh&#10;AQAAEwAAAAAAAAAAAAAAAAAAAAAAW0NvbnRlbnRfVHlwZXNdLnhtbFBLAQItABQABgAIAAAAIQA4&#10;/SH/1gAAAJQBAAALAAAAAAAAAAAAAAAAAC8BAABfcmVscy8ucmVsc1BLAQItABQABgAIAAAAIQCP&#10;6lk8FAIAAAIEAAAOAAAAAAAAAAAAAAAAAC4CAABkcnMvZTJvRG9jLnhtbFBLAQItABQABgAIAAAA&#10;IQAarzOi3QAAAAkBAAAPAAAAAAAAAAAAAAAAAG4EAABkcnMvZG93bnJldi54bWxQSwUGAAAAAAQA&#10;BADzAAAAeAUAAAAA&#10;" filled="f" stroked="f">
            <v:textbox>
              <w:txbxContent>
                <w:p w:rsidR="007502A8" w:rsidRDefault="007502A8" w:rsidP="007502A8">
                  <w:r>
                    <w:t>B</w:t>
                  </w:r>
                </w:p>
              </w:txbxContent>
            </v:textbox>
          </v:shape>
        </w:pict>
      </w:r>
      <w:r>
        <w:rPr>
          <w:noProof/>
          <w:lang w:eastAsia="it-IT"/>
        </w:rPr>
        <w:pict>
          <v:shape id="_x0000_s1058" type="#_x0000_t202" style="position:absolute;margin-left:155.2pt;margin-top:11.4pt;width:20.95pt;height:26.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DJEwIAAAIEAAAOAAAAZHJzL2Uyb0RvYy54bWysU9uO0zAQfUfiHyy/06Tphd2o6Wrpsghp&#10;uUgLHzB1nMbC8RjbbVK+fsdOWyp4Q+TBsjOeM3POHK/uhk6zg3Reoan4dJJzJo3AWpldxb9/e3xz&#10;w5kPYGrQaGTFj9Lzu/XrV6velrLAFnUtHSMQ48veVrwNwZZZ5kUrO/ATtNJQsEHXQaCj22W1g57Q&#10;O50Veb7MenS1dSik9/T3YQzydcJvGinCl6bxMjBdceotpNWldRvXbL2CcufAtkqc2oB/6KIDZajo&#10;BeoBArC9U39BdUo49NiEicAuw6ZRQiYOxGaa/8HmuQUrExcSx9uLTP7/wYrPh6+Oqbris4L0MdDR&#10;kDbgpdbAasWC9AFZEXXqrS/p+rOlhDC8w4HmnTh7+4Tih2cGNy2Ynbx3DvtWQk19TmNmdpU64vgI&#10;su0/YU3lYB8wAQ2N66KIJAsjdOrneJmRHAIT9LNYLospmUpQaDbPZ8s0wwzKc7J1PnyQ2LG4qbgj&#10;CyRwODz5EJuB8nwl1jL4qLRONtCG9RW/XRSLlHAV6VQgl2rVVfwmj9/om8jxvalTcgClxz0V0OZE&#10;OvIcGYdhO4w6n7XcYn0kFRyOpqRHRJsW3S/OejJkxf3PPTjJmf5oSMnb6XweHZwO88XbOC53Hdle&#10;R8AIgqp44GzcbkJy/Uj5nhRvVFIjjmbs5NQyGS2JdHoU0cnX53Tr99NdvwAAAP//AwBQSwMEFAAG&#10;AAgAAAAhAEJumQreAAAACQEAAA8AAABkcnMvZG93bnJldi54bWxMj8tOwzAQRfdI/IM1SOyo3SQt&#10;EDKpEIgtqOUhsXOTaRIRj6PYbcLfM6xgOZqje88tNrPr1YnG0HlGWC4MKOLK1x03CG+vT1c3oEK0&#10;XNveMyF8U4BNeX5W2Lz2E2/ptIuNkhAOuUVoYxxyrUPVkrNh4Qdi+R386GyUc2x0PdpJwl2vE2PW&#10;2tmOpaG1Az20VH3tjg7h/fnw+ZGZl+bRrYbJz0azu9WIlxfz/R2oSHP8g+FXX9ShFKe9P3IdVI+Q&#10;Lk0mKEKSyAQB0lWSgtojXK8z0GWh/y8ofwAAAP//AwBQSwECLQAUAAYACAAAACEAtoM4kv4AAADh&#10;AQAAEwAAAAAAAAAAAAAAAAAAAAAAW0NvbnRlbnRfVHlwZXNdLnhtbFBLAQItABQABgAIAAAAIQA4&#10;/SH/1gAAAJQBAAALAAAAAAAAAAAAAAAAAC8BAABfcmVscy8ucmVsc1BLAQItABQABgAIAAAAIQBq&#10;SYDJEwIAAAIEAAAOAAAAAAAAAAAAAAAAAC4CAABkcnMvZTJvRG9jLnhtbFBLAQItABQABgAIAAAA&#10;IQBCbpkK3gAAAAkBAAAPAAAAAAAAAAAAAAAAAG0EAABkcnMvZG93bnJldi54bWxQSwUGAAAAAAQA&#10;BADzAAAAeAUAAAAA&#10;" filled="f" stroked="f">
            <v:textbox>
              <w:txbxContent>
                <w:p w:rsidR="007502A8" w:rsidRDefault="007502A8" w:rsidP="007502A8">
                  <w:r>
                    <w:t>A</w:t>
                  </w:r>
                </w:p>
              </w:txbxContent>
            </v:textbox>
          </v:shape>
        </w:pict>
      </w:r>
      <w:r>
        <w:rPr>
          <w:noProof/>
          <w:lang w:eastAsia="it-IT"/>
        </w:rPr>
        <w:pict>
          <v:shape id="_x0000_s1057" type="#_x0000_t202" style="position:absolute;margin-left:288.7pt;margin-top:5pt;width:35.1pt;height:26.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pWEwIAAAIEAAAOAAAAZHJzL2Uyb0RvYy54bWysU9uO0zAQfUfiHyy/06RtWnajpqulyyKk&#10;5SItfMDUcRoL2xNst0n5esZOW6rlDZEHy5PxHM85c7y6G4xmB+m8Qlvx6STnTFqBtbK7in//9vjm&#10;hjMfwNag0cqKH6Xnd+vXr1Z9V8oZtqhr6RiBWF/2XcXbELoyy7xopQE/wU5aSjboDAQK3S6rHfSE&#10;bnQ2y/Nl1qOrO4dCek9/H8YkXyf8ppEifGkaLwPTFafeQlpdWrdxzdYrKHcOulaJUxvwD10YUJYu&#10;vUA9QAC2d+ovKKOEQ49NmAg0GTaNEjJxIDbT/AWb5xY6mbiQOL67yOT/H6z4fPjqmKorPp9NObNg&#10;aEgb8FJrYLViQfqAbBZ16jtf0vHnjgrC8A4Hmnfi7LsnFD88s7hpwe7kvXPYtxJq6nMaK7Or0hHH&#10;R5Bt/wlrug72ARPQ0DgTRSRZGKHTvI6XGckhMEE/i2KxnC04E5SaF/l8mWaYQXku7pwPHyQaFjcV&#10;d2SBBA6HJx9iM1Cej8S7LD4qrZMNtGV9xW8XBP8iY1Qgl2plKn6Tx2/0TeT43tapOIDS454u0PZE&#10;OvIcGYdhOySdi7OWW6yPpILD0ZT0iGjTovvFWU+GrLj/uQcnOdMfLSl5Oy2K6OAUFIu3MwrcdWZ7&#10;nQErCKrigbNxuwnJ9SOxe1K8UUmNOJqxk1PLZLQk0ulRRCdfx+nUn6e7/g0AAP//AwBQSwMEFAAG&#10;AAgAAAAhADfaTCDdAAAACQEAAA8AAABkcnMvZG93bnJldi54bWxMj8FOwzAQRO9I/QdrK3GjNiVN&#10;SohTIRBXUAtU4ubG2yRqvI5itwl/z3KC247maXam2EyuExccQutJw+1CgUCqvG2p1vDx/nKzBhGi&#10;IWs6T6jhGwNsytlVYXLrR9riZRdrwSEUcqOhibHPpQxVg86Ehe+R2Dv6wZnIcqilHczI4a6TS6VS&#10;6UxL/KExPT41WJ12Z6fh8/X4tU/UW/3sVv3oJyXJ3Uutr+fT4wOIiFP8g+G3PleHkjsd/JlsEJ2G&#10;VZYljLKheBMDaZKlIA583KUgy0L+X1D+AAAA//8DAFBLAQItABQABgAIAAAAIQC2gziS/gAAAOEB&#10;AAATAAAAAAAAAAAAAAAAAAAAAABbQ29udGVudF9UeXBlc10ueG1sUEsBAi0AFAAGAAgAAAAhADj9&#10;If/WAAAAlAEAAAsAAAAAAAAAAAAAAAAALwEAAF9yZWxzLy5yZWxzUEsBAi0AFAAGAAgAAAAhAA7G&#10;WlYTAgAAAgQAAA4AAAAAAAAAAAAAAAAALgIAAGRycy9lMm9Eb2MueG1sUEsBAi0AFAAGAAgAAAAh&#10;ADfaTCDdAAAACQEAAA8AAAAAAAAAAAAAAAAAbQQAAGRycy9kb3ducmV2LnhtbFBLBQYAAAAABAAE&#10;APMAAAB3BQAAAAA=&#10;" filled="f" stroked="f">
            <v:textbox>
              <w:txbxContent>
                <w:p w:rsidR="007502A8" w:rsidRDefault="007502A8" w:rsidP="007502A8">
                  <w:r>
                    <w:t>5 l/s</w:t>
                  </w:r>
                </w:p>
              </w:txbxContent>
            </v:textbox>
          </v:shape>
        </w:pict>
      </w:r>
      <w:r>
        <w:rPr>
          <w:noProof/>
          <w:lang w:eastAsia="it-IT"/>
        </w:rPr>
        <w:pict>
          <v:shape id="Connettore 2 322" o:spid="_x0000_s1056" type="#_x0000_t32" style="position:absolute;margin-left:267.3pt;margin-top:20.5pt;width:21.4pt;height:11.4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uX7gEAALwDAAAOAAAAZHJzL2Uyb0RvYy54bWysU02P0zAUvCPxHyzfadrsVxU13UPLckFQ&#10;iYX7W8dOLPlLfqZp/j3PTqiW5YbIwbL9POM348nu8WINO8uI2ruWb1ZrzqQTvtOub/n356cPW84w&#10;gevAeCdbPknkj/v373ZjaGTtB286GRmROGzG0PIhpdBUFYpBWsCVD9JRUfloIdEy9lUXYSR2a6p6&#10;vb6vRh+7EL2QiLR7nIt8X/iVkiJ9VQplYqbl1FsqYyzjSx6r/Q6aPkIYtFjagH/owoJ2dOmV6ggJ&#10;2M+o/6KyWkSPXqWV8LbySmkhiwZSs1m/UfNtgCCLFjIHw9Um/H+04sv5FJnuWn5T15w5sPRIB++c&#10;TMlHyWqW98mlMWBDhw/uFJcVhlPMki8qWqaMDj8oAMUEksUuxePp6rG8JCZos36gZ7vjTFBpc3t7&#10;v73J7NVMk+lCxPRJesvypOWYIuh+SKUnQT3NV8D5M6YZ+BuQwc4/aWNoHxrj2EhX3G0f8m1A2VIG&#10;Ek1tILXoes7A9BRakWLpGr3RXYZnNE54MJGdgXJDcev8+EwKODOAiQokq3xL739Acz9HwGEGl1I+&#10;Bo3VibJutG359oqGJoE2H13H0hTIe4jRjwutcRkmS4wXufkZZuPz7MV3U3mPKq8oIsXJJc45g6/X&#10;NH/90+1/AQAA//8DAFBLAwQUAAYACAAAACEAWPF5JOEAAAAJAQAADwAAAGRycy9kb3ducmV2Lnht&#10;bEyPQU+DQBCF7yb+h82YeLNLW0orMjRqoj01xqoHbws7BSI7S9gtRX6960mPk/ny3vey7WhaMVDv&#10;GssI81kEgri0uuEK4f3t6WYDwnnFWrWWCeGbHGzzy4tMpdqe+ZWGg69ECGGXKoTa+y6V0pU1GeVm&#10;tiMOv6PtjfLh7Cupe3UO4aaViyhKpFENh4ZadfRYU/l1OBmEyQ+7z8WDfhmPz7uC9/30IW8nxOur&#10;8f4OhKfR/8Hwqx/UIQ9OhT2xdqJFWC3jJKAI8TxsCsBqvY5BFAjJcgMyz+T/BfkPAAAA//8DAFBL&#10;AQItABQABgAIAAAAIQC2gziS/gAAAOEBAAATAAAAAAAAAAAAAAAAAAAAAABbQ29udGVudF9UeXBl&#10;c10ueG1sUEsBAi0AFAAGAAgAAAAhADj9If/WAAAAlAEAAAsAAAAAAAAAAAAAAAAALwEAAF9yZWxz&#10;Ly5yZWxzUEsBAi0AFAAGAAgAAAAhAJmyq5fuAQAAvAMAAA4AAAAAAAAAAAAAAAAALgIAAGRycy9l&#10;Mm9Eb2MueG1sUEsBAi0AFAAGAAgAAAAhAFjxeSThAAAACQEAAA8AAAAAAAAAAAAAAAAASAQAAGRy&#10;cy9kb3ducmV2LnhtbFBLBQYAAAAABAAEAPMAAABWBQAAAAA=&#10;" strokecolor="windowText" strokeweight="1.25pt">
            <v:stroke endarrow="open" joinstyle="miter"/>
          </v:shape>
        </w:pict>
      </w:r>
    </w:p>
    <w:p w:rsidR="007502A8" w:rsidRDefault="005932F2" w:rsidP="007502A8">
      <w:r>
        <w:rPr>
          <w:noProof/>
          <w:lang w:eastAsia="it-IT"/>
        </w:rPr>
        <w:pict>
          <v:rect id="Rettangolo 330" o:spid="_x0000_s1055" style="position:absolute;margin-left:157.9pt;margin-top:6.4pt;width:109.35pt;height:111.1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D/dQIAAOIEAAAOAAAAZHJzL2Uyb0RvYy54bWysVF1P2zAUfZ+0/2D5faQpBbqIFFUgpkkI&#10;0GDi2ThOG8n29Wy3affrd+wE6NiepvXBvdf3+/jcnF/sjGZb5UNHtubl0YQzZSU1nV3V/Pvj9ac5&#10;ZyEK2whNVtV8rwK/WHz8cN67Sk1pTbpRniGJDVXvar6O0VVFEeRaGRGOyCkLY0veiAjVr4rGix7Z&#10;jS6mk8lp0ZNvnCepQsDt1WDki5y/bZWMd20bVGS65ugt5tPn8zmdxeJcVCsv3LqTYxviH7oworMo&#10;+prqSkTBNr77I5XppKdAbTySZApq206qPAOmKSfvpnlYC6fyLAAnuFeYwv9LK2+39551Tc2Pj4GP&#10;FQaP9E1FPNmKNLF0C4x6Fyq4Prh7P2oBYhp413qT/jEK22Vc96+4ql1kEpfl8Xx+NjvhTMJWzsry&#10;dHKSshZv4c6H+EWRYUmoucfDZTzF9ibEwfXFJVWzdN1pjXtRact6ZJ2eTdC/FOBQq0WEaBymCnbF&#10;mdArkFNGn1MG0l2TwlN02IdL7dlWgB+gVUP9I7rmTIsQYcAo+Td2+1to6udKhPUQnE3JTVSmi+C0&#10;7kzN54fR2iaryqwcp0q4Dkgm6ZmaPV7D00DT4OR1hyI36OVeePASE2LX4h2OVhPGplHibE3+59/u&#10;kz/oAitnPXgOSH5shFcY8asFkT6Xs1lajKzMTs6mUPyh5fnQYjfmkgBVia12MovJP+oXsfVknrCS&#10;y1QVJmElag/gj8plHPYPSy3VcpndsAxOxBv74GRKnnBK8D7unoR3IyciHuaWXnZCVO+oMfimSEvL&#10;TaS2y7x5wxV8SwoWKTNvXPq0qYd69nr7NC1+AQAA//8DAFBLAwQUAAYACAAAACEAuFyjfN8AAAAK&#10;AQAADwAAAGRycy9kb3ducmV2LnhtbEyPzWrDMBCE74W+g9hCb41kuy7BsRxCIaf2kh8Cvcn21jaV&#10;VsZSHPftuz21p2GZYebbcrs4K2acwuBJQ7JSIJAa3w7UaTif9k9rECEaao31hBq+McC2ur8rTdH6&#10;Gx1wPsZOcAmFwmjoYxwLKUPTozNh5Uck9j795Ezkc+pkO5kblzsrU6VepDMD8UJvRnztsfk6Xp2G&#10;gzpd3tx7pj5qdb6EvbP1vLNaPz4suw2IiEv8C8MvPqNDxUy1v1IbhNWQJTmjRzZSVg7k2XMOotaQ&#10;ZnkCsirl/xeqHwAAAP//AwBQSwECLQAUAAYACAAAACEAtoM4kv4AAADhAQAAEwAAAAAAAAAAAAAA&#10;AAAAAAAAW0NvbnRlbnRfVHlwZXNdLnhtbFBLAQItABQABgAIAAAAIQA4/SH/1gAAAJQBAAALAAAA&#10;AAAAAAAAAAAAAC8BAABfcmVscy8ucmVsc1BLAQItABQABgAIAAAAIQDaYID/dQIAAOIEAAAOAAAA&#10;AAAAAAAAAAAAAC4CAABkcnMvZTJvRG9jLnhtbFBLAQItABQABgAIAAAAIQC4XKN83wAAAAoBAAAP&#10;AAAAAAAAAAAAAAAAAM8EAABkcnMvZG93bnJldi54bWxQSwUGAAAAAAQABADzAAAA2wUAAAAA&#10;" filled="f" strokecolor="windowText" strokeweight="1pt"/>
        </w:pict>
      </w:r>
    </w:p>
    <w:p w:rsidR="007502A8" w:rsidRDefault="005932F2" w:rsidP="007502A8">
      <w:r>
        <w:rPr>
          <w:noProof/>
          <w:lang w:eastAsia="it-IT"/>
        </w:rPr>
        <w:pict>
          <v:shape id="_x0000_s1031" type="#_x0000_t202" style="position:absolute;margin-left:120.95pt;margin-top:24.2pt;width:40.55pt;height:110.5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67FgIAAAMEAAAOAAAAZHJzL2Uyb0RvYy54bWysU9uO0zAQfUfiHyy/06SXsG3UdLV0KUJa&#10;LtLCB0wdp7FwPMZ2myxfz9jpdit4Q+TB8mQ8Z+YcH69vh06zk3Reoan4dJJzJo3AWplDxb9/271Z&#10;cuYDmBo0GlnxJ+n57eb1q3VvSznDFnUtHSMQ48veVrwNwZZZ5kUrO/ATtNJQskHXQaDQHbLaQU/o&#10;nc5mef4269HV1qGQ3tPf+zHJNwm/aaQIX5rGy8B0xWm2kFaX1n1cs80ayoMD2ypxHgP+YYoOlKGm&#10;F6h7CMCOTv0F1Snh0GMTJgK7DJtGCZk4EJtp/gebxxasTFxIHG8vMvn/Bys+n746puqKz+dzzgx0&#10;dElb8FJrYLViQfqAbBZ16q0v6fijpYIwvMOB7jtx9vYBxQ/PDG5bMAd55xz2rYSa5pzGyuyqdMTx&#10;EWTff8Ka2sExYAIaGtdFEUkWRuh0X0+XO5JDYIJ+FtMiv6FJBaWmi3y+WhapBZTP1db58EFix+Km&#10;4o48kNDh9OBDnAbK5yOxmcGd0jr5QBvWV3xVzIpUcJXpVCCbatVVfJnHbzROJPne1Kk4gNLjnhpo&#10;c2YdiY6Uw7AfktBp3qjIHusnksHh6Ep6RbRp0f3irCdHVtz/PIKTnOmPhqRcTReLaOEULIqbGQXu&#10;OrO/zoARBFXxwNm43YZk+0jZ2zuSfKeSGi+TnEcmpyWRzq8iWvk6Tqde3u7mNwAAAP//AwBQSwME&#10;FAAGAAgAAAAhADT0EV/fAAAACgEAAA8AAABkcnMvZG93bnJldi54bWxMj8FOwzAQRO9I/IO1SNyo&#10;0zSUNsSpKtSWI1Aizm68JBHx2ordNPw9ywmOq3mafVNsJtuLEYfQOVIwnyUgkGpnOmoUVO/7uxWI&#10;EDUZ3TtCBd8YYFNeXxU6N+5CbzgeYyO4hEKuFbQx+lzKULdodZg5j8TZpxusjnwOjTSDvnC57WWa&#10;JEtpdUf8odUen1qsv45nq8BHf3h4Hl5et7v9mFQfhyrtmp1StzfT9hFExCn+wfCrz+pQstPJnckE&#10;0StIs/maUQXZKgPBwCJd8LgTJ8v1PciykP8nlD8AAAD//wMAUEsBAi0AFAAGAAgAAAAhALaDOJL+&#10;AAAA4QEAABMAAAAAAAAAAAAAAAAAAAAAAFtDb250ZW50X1R5cGVzXS54bWxQSwECLQAUAAYACAAA&#10;ACEAOP0h/9YAAACUAQAACwAAAAAAAAAAAAAAAAAvAQAAX3JlbHMvLnJlbHNQSwECLQAUAAYACAAA&#10;ACEAtU7euxYCAAADBAAADgAAAAAAAAAAAAAAAAAuAgAAZHJzL2Uyb0RvYy54bWxQSwECLQAUAAYA&#10;CAAAACEANPQRX98AAAAKAQAADwAAAAAAAAAAAAAAAABwBAAAZHJzL2Rvd25yZXYueG1sUEsFBgAA&#10;AAAEAAQA8wAAAHwFAAAAAA==&#10;" filled="f" stroked="f">
            <v:textbox style="mso-fit-shape-to-text:t">
              <w:txbxContent>
                <w:p w:rsidR="007502A8" w:rsidRDefault="007502A8" w:rsidP="007502A8">
                  <w:r>
                    <w:t>10 l/s</w:t>
                  </w:r>
                </w:p>
              </w:txbxContent>
            </v:textbox>
          </v:shape>
        </w:pict>
      </w:r>
      <w:r>
        <w:rPr>
          <w:noProof/>
          <w:lang w:eastAsia="it-IT"/>
        </w:rPr>
        <w:pict>
          <v:shape id="_x0000_s1032" type="#_x0000_t202" style="position:absolute;margin-left:267.3pt;margin-top:19.55pt;width:40.5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MFwIAAAMEAAAOAAAAZHJzL2Uyb0RvYy54bWysU9uO2yAQfa/Uf0C8N7aTeDex4qy22aaq&#10;tL1I234AwThGBYYCiZ1+fQecpFH7VtUPCDzMmTlnDquHQStyFM5LMDUtJjklwnBopNnX9NvX7ZsF&#10;JT4w0zAFRtT0JDx9WL9+teptJabQgWqEIwhifNXbmnYh2CrLPO+EZn4CVhgMtuA0C3h0+6xxrEd0&#10;rbJpnt9lPbjGOuDCe/z7NAbpOuG3reDhc9t6EYiqKfYW0urSuotrtl6xau+Y7SQ/t8H+oQvNpMGi&#10;V6gnFhg5OPkXlJbcgYc2TDjoDNpWcpE4IJsi/4PNS8esSFxQHG+vMvn/B8s/Hb84IpuazmZzSgzT&#10;OKQN80IpRhpJgvAByDTq1Ftf4fUXiwlheAsDzjtx9vYZ+HdPDGw6Zvbi0TnoO8Ea7LOImdlN6ojj&#10;I8iu/wgNlmOHAAloaJ2OIqIsBNFxXqfrjMQQCMefZVHm9zNKOIaKeT5bLspUglWXbOt8eC9Ak7ip&#10;qUMPJHR2fPYhdsOqy5VYzMBWKpV8oAzpa7osp2VKuIloGdCmSuqaLvL4jcaJJN+ZJiUHJtW4xwLK&#10;nFlHoiPlMOyGJPTdRcwdNCeUwcHoSnxFuOnA/aSkR0fW1P84MCcoUR8MSrks5vNo4XSYl/dTPLjb&#10;yO42wgxHqJoGSsbtJiTbR8rePqLkW5nUiLMZOzm3jE5LIp1fRbTy7Tnd+v12178AAAD//wMAUEsD&#10;BBQABgAIAAAAIQChkLS24AAAAAoBAAAPAAAAZHJzL2Rvd25yZXYueG1sTI/BTsMwEETvSPyDtUjc&#10;qJ2UpiVkU1WoLcdCiXp2Y5NExGsrdtPw95gTHFfzNPO2WE+mZ6MefGcJIZkJYJpqqzpqEKqP3cMK&#10;mA+SlOwtaYRv7WFd3t4UMlf2Su96PIaGxRLyuURoQ3A5575utZF+Zp2mmH3awcgQz6HhapDXWG56&#10;ngqRcSM7igutdPql1fXX8WIQXHD75etweNtsd6OoTvsq7Zot4v3dtHkGFvQU/mD41Y/qUEans72Q&#10;8qxHWMwfs4gizJ8SYBHIksUS2BkhzUQKvCz4/xfKHwAAAP//AwBQSwECLQAUAAYACAAAACEAtoM4&#10;kv4AAADhAQAAEwAAAAAAAAAAAAAAAAAAAAAAW0NvbnRlbnRfVHlwZXNdLnhtbFBLAQItABQABgAI&#10;AAAAIQA4/SH/1gAAAJQBAAALAAAAAAAAAAAAAAAAAC8BAABfcmVscy8ucmVsc1BLAQItABQABgAI&#10;AAAAIQC/DakMFwIAAAMEAAAOAAAAAAAAAAAAAAAAAC4CAABkcnMvZTJvRG9jLnhtbFBLAQItABQA&#10;BgAIAAAAIQChkLS24AAAAAoBAAAPAAAAAAAAAAAAAAAAAHEEAABkcnMvZG93bnJldi54bWxQSwUG&#10;AAAAAAQABADzAAAAfgUAAAAA&#10;" filled="f" stroked="f">
            <v:textbox style="mso-fit-shape-to-text:t">
              <w:txbxContent>
                <w:p w:rsidR="007502A8" w:rsidRDefault="007502A8" w:rsidP="007502A8">
                  <w:r>
                    <w:t>5 l/s</w:t>
                  </w:r>
                </w:p>
              </w:txbxContent>
            </v:textbox>
          </v:shape>
        </w:pict>
      </w:r>
      <w:r>
        <w:rPr>
          <w:noProof/>
          <w:lang w:eastAsia="it-IT"/>
        </w:rPr>
        <w:pict>
          <v:group id="Gruppo 335" o:spid="_x0000_s1050" style="position:absolute;margin-left:151.7pt;margin-top:17.6pt;width:12.75pt;height:45.55pt;z-index:251661312" coordsize="1616,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oNdwIAAKQKAAAOAAAAZHJzL2Uyb0RvYy54bWzsVsuO2jAU3VfqP1jelxAegYkIs4AOm6od&#10;aaYf4HGcxJJfsg2Bv++1AwzDaLpIpWoWsAh+3et7z7nH9uJ+LwXaMeu4VgVOB0OMmKK65Kou8O/n&#10;h29zjJwnqiRCK1bgA3P4fvn1y6I1ORvpRouSWQROlMtbU+DGe5MniaMNk8QNtGEKJittJfHQtXVS&#10;WtKCdymS0XCYJa22pbGaMudgdN1N4mX0X1WM+l9V5ZhHosAQm49fG78v4ZssFySvLTENp8cwSI8o&#10;JOEKNj27WhNP0Nbyd64kp1Y7XfkB1TLRVcUpizlANunwKpuN1VsTc6nztjZnmADaK5x6u6U/d48W&#10;8bLA4/EUI0UkkLSxW2M0CiOAT2vqHJZtrHkyj/Y4UHe9kPK+sjL8QzJoH5E9nJFle48oDKZZmk1H&#10;GFGYms7ms/GkQ542QM87K9p8/6tdcto0CbGdQ2kN1JB7hcn9G0xPDTEsou9C/meYshNMK60U815b&#10;hlIAK+vAiotX6oiUyx2A1gemWJvnTElurPMbpiUKjQILrkJwJCe7H84DK7D0tCQMK/3AhYjlLRRq&#10;C5yNpyAASkBklSAemtIA7U7VGBFRg3qpt9Gj04KXwTr4cQe3EhbtCAgIdFfq9hlIxUgQ52ECmI6/&#10;kDtE8MY0hLMmrumM41THuuQeRC+4LPD80lqosCOLsj0mFTjtEAytF10eIrBAfOQ6VOd/IX32Aemz&#10;HqSnk0k2H3dQXAhkdBf4OWnnxvwnYR4usO5UvJL7vAfz41mWzmLJQJm/HnE35j+l5u8+YP6uB/OX&#10;l96N+XhX9Dnt44UPT6Ho4PhsC2+tyz60Lx+Xyz8AAAD//wMAUEsDBBQABgAIAAAAIQBM9LWF4QAA&#10;AAoBAAAPAAAAZHJzL2Rvd25yZXYueG1sTI9NS8NAEIbvgv9hGcGb3XzY0sZsSinqqQi2gvS2zU6T&#10;0OxsyG6T9N87nvQ2wzy887z5erKtGLD3jSMF8SwCgVQ601Cl4Ovw9rQE4YMmo1tHqOCGHtbF/V2u&#10;M+NG+sRhHyrBIeQzraAOocuk9GWNVvuZ65D4dna91YHXvpKm1yOH21YmUbSQVjfEH2rd4bbG8rK/&#10;WgXvox43afw67C7n7e14mH9872JU6vFh2ryACDiFPxh+9VkdCnY6uSsZL1oFaZQ+M8rDPAHBQJos&#10;VyBOTCaLFGSRy/8Vih8AAAD//wMAUEsBAi0AFAAGAAgAAAAhALaDOJL+AAAA4QEAABMAAAAAAAAA&#10;AAAAAAAAAAAAAFtDb250ZW50X1R5cGVzXS54bWxQSwECLQAUAAYACAAAACEAOP0h/9YAAACUAQAA&#10;CwAAAAAAAAAAAAAAAAAvAQAAX3JlbHMvLnJlbHNQSwECLQAUAAYACAAAACEASJCKDXcCAACkCgAA&#10;DgAAAAAAAAAAAAAAAAAuAgAAZHJzL2Uyb0RvYy54bWxQSwECLQAUAAYACAAAACEATPS1heEAAAAK&#10;AQAADwAAAAAAAAAAAAAAAADRBAAAZHJzL2Rvd25yZXYueG1sUEsFBgAAAAAEAAQA8wAAAN8FAAAA&#10;AA==&#10;">
            <v:line id="Connettore 1 336" o:spid="_x0000_s1054" style="position:absolute;visibility:visible" from="0,0" to="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uuxQAAANwAAAAPAAAAZHJzL2Rvd25yZXYueG1sRI/BasMw&#10;EETvgfyD2EBvsZwEgnGjhDZQyCGHOs7Ft621tU2tlZHU2P77qlDocZiZN8zhNJlePMj5zrKCTZKC&#10;IK6t7rhRcC/f1hkIH5A19pZJwUweTsfl4oC5tiMX9LiFRkQI+xwVtCEMuZS+bsmgT+xAHL1P6wyG&#10;KF0jtcMxwk0vt2m6lwY7jgstDnRuqf66fRsF16wZs6Kq3sOYfWxfy/peujlV6mk1vTyDCDSF//Bf&#10;+6IV7HZ7+D0Tj4A8/gAAAP//AwBQSwECLQAUAAYACAAAACEA2+H2y+4AAACFAQAAEwAAAAAAAAAA&#10;AAAAAAAAAAAAW0NvbnRlbnRfVHlwZXNdLnhtbFBLAQItABQABgAIAAAAIQBa9CxbvwAAABUBAAAL&#10;AAAAAAAAAAAAAAAAAB8BAABfcmVscy8ucmVsc1BLAQItABQABgAIAAAAIQDeowuuxQAAANwAAAAP&#10;AAAAAAAAAAAAAAAAAAcCAABkcnMvZG93bnJldi54bWxQSwUGAAAAAAMAAwC3AAAA+QIAAAAA&#10;" strokecolor="windowText" strokeweight=".5pt">
              <v:stroke joinstyle="miter"/>
            </v:line>
            <v:line id="Connettore 1 337" o:spid="_x0000_s1053" style="position:absolute;visibility:visible" from="0,1446" to="161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641xAAAANwAAAAPAAAAZHJzL2Rvd25yZXYueG1sRI9Bi8Iw&#10;FITvgv8hPGFvmq6ClmqU3QVhD3tQ68Xbs3m2xealJNHWf78RBI/DzHzDrDa9acSdnK8tK/icJCCI&#10;C6trLhUc8+04BeEDssbGMil4kIfNejhYYaZtx3u6H0IpIoR9hgqqENpMSl9UZNBPbEscvYt1BkOU&#10;rpTaYRfhppHTJJlLgzXHhQpb+qmouB5uRsFfWnbp/nTahS49T7/z4pi7R6LUx6j/WoII1Id3+NX+&#10;1QpmswU8z8QjINf/AAAA//8DAFBLAQItABQABgAIAAAAIQDb4fbL7gAAAIUBAAATAAAAAAAAAAAA&#10;AAAAAAAAAABbQ29udGVudF9UeXBlc10ueG1sUEsBAi0AFAAGAAgAAAAhAFr0LFu/AAAAFQEAAAsA&#10;AAAAAAAAAAAAAAAAHwEAAF9yZWxzLy5yZWxzUEsBAi0AFAAGAAgAAAAhALHvrjXEAAAA3AAAAA8A&#10;AAAAAAAAAAAAAAAABwIAAGRycy9kb3ducmV2LnhtbFBLBQYAAAAAAwADALcAAAD4AgAAAAA=&#10;" strokecolor="windowText" strokeweight=".5pt">
              <v:stroke joinstyle="miter"/>
            </v:line>
            <v:line id="Connettore 1 338" o:spid="_x0000_s1052" style="position:absolute;visibility:visible" from="0,3761" to="161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pHwgAAANwAAAAPAAAAZHJzL2Rvd25yZXYueG1sRE/Pa4Mw&#10;FL4P9j+EN9htxlUoYo3SDgY77LDWXnp7NW8qMy+SZFX/++Uw6PHj+13WixnFjZwfLCt4TVIQxK3V&#10;A3cKzs37Sw7CB2SNo2VSsJKHunp8KLHQduYj3U6hEzGEfYEK+hCmQkrf9mTQJ3Yijty3dQZDhK6T&#10;2uEcw80oN2m6lQYHjg09TvTWU/tz+jUKPvNuzo+Xy1eY8+vm0LTnxq2pUs9Py34HItAS7uJ/94dW&#10;kGVxbTwTj4Cs/gAAAP//AwBQSwECLQAUAAYACAAAACEA2+H2y+4AAACFAQAAEwAAAAAAAAAAAAAA&#10;AAAAAAAAW0NvbnRlbnRfVHlwZXNdLnhtbFBLAQItABQABgAIAAAAIQBa9CxbvwAAABUBAAALAAAA&#10;AAAAAAAAAAAAAB8BAABfcmVscy8ucmVsc1BLAQItABQABgAIAAAAIQDAcDpHwgAAANwAAAAPAAAA&#10;AAAAAAAAAAAAAAcCAABkcnMvZG93bnJldi54bWxQSwUGAAAAAAMAAwC3AAAA9gIAAAAA&#10;" strokecolor="windowText" strokeweight=".5pt">
              <v:stroke joinstyle="miter"/>
            </v:line>
            <v:line id="Connettore 1 339" o:spid="_x0000_s1051" style="position:absolute;visibility:visible" from="0,5787" to="1612,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cxQAAANwAAAAPAAAAZHJzL2Rvd25yZXYueG1sRI/BasMw&#10;EETvhfyD2EBvjZwYiutGCU0hkEMPsZ1Lbltra5taKyOpsf33UaHQ4zAzb5jtfjK9uJHznWUF61UC&#10;gri2uuNGwaU6PmUgfEDW2FsmBTN52O8WD1vMtR25oFsZGhEh7HNU0IYw5FL6uiWDfmUH4uh9WWcw&#10;ROkaqR2OEW56uUmSZ2mw47jQ4kDvLdXf5Y9R8JE1Y1Zcr+cwZp+bQ1VfKjcnSj0up7dXEIGm8B/+&#10;a5+0gjR9gd8z8QjI3R0AAP//AwBQSwECLQAUAAYACAAAACEA2+H2y+4AAACFAQAAEwAAAAAAAAAA&#10;AAAAAAAAAAAAW0NvbnRlbnRfVHlwZXNdLnhtbFBLAQItABQABgAIAAAAIQBa9CxbvwAAABUBAAAL&#10;AAAAAAAAAAAAAAAAAB8BAABfcmVscy8ucmVsc1BLAQItABQABgAIAAAAIQCvPJ/cxQAAANwAAAAP&#10;AAAAAAAAAAAAAAAAAAcCAABkcnMvZG93bnJldi54bWxQSwUGAAAAAAMAAwC3AAAA+QIAAAAA&#10;" strokecolor="windowText" strokeweight=".5pt">
              <v:stroke joinstyle="miter"/>
            </v:line>
          </v:group>
        </w:pict>
      </w:r>
      <w:r>
        <w:rPr>
          <w:noProof/>
          <w:lang w:eastAsia="it-IT"/>
        </w:rPr>
        <w:pict>
          <v:group id="Gruppo 340" o:spid="_x0000_s1045" style="position:absolute;margin-left:260.9pt;margin-top:17.5pt;width:12.75pt;height:45.55pt;z-index:251660288" coordsize="1616,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rcegIAAKQKAAAOAAAAZHJzL2Uyb0RvYy54bWzsVsuO2jAU3VfqP1jelxDCqxFhFtBhU7Uj&#10;zfQDPI6TWPJLtiHw9712IEMZTdVSqZoFLIxf9/rec+6JvbjbS4F2zDquVYHTwRAjpqguuaoL/OPp&#10;/tMcI+eJKonQihX4wBy+W378sGhNzka60aJkFoET5fLWFLjx3uRJ4mjDJHEDbZiCxUpbSTwMbZ2U&#10;lrTgXYpkNBxOk1bb0lhNmXMwu+4W8TL6rypG/feqcswjUWCIzcfWxvY5tMlyQfLaEtNwegyDXBGF&#10;JFzBob2rNfEEbS1/5UpyarXTlR9QLRNdVZyymANkkw4vstlYvTUxlzpva9PDBNBe4HS1W/pt92AR&#10;LwucjQEfRSSQtLFbYzQKM4BPa+octm2seTQP9jhRd6OQ8r6yMvxDMmgfkT30yLK9RxQm02k6nYww&#10;orA0mc1n2bhDnjZAzysr2nz5rV1yOjQJsfWhtAZqyL3A5P4NpseGGBbRdyH/Hqb0BNNKK8W815ah&#10;FMBKO7Di5pU6IuVyB6BdA1PEvs+U5MY6v2FaotApsOAqBEdysvvqPLACW09bwrTS91yIWN5CobbA&#10;02wCBFMCIqsE8dCVBmh3qsaIiBrUS72NHp0WvAzWwY87uJWwaEdAQKC7UrdPQCpGgjgPC8B0/IXc&#10;IYJfTEM4a+KazjgudaxL7kH0gssCz8+thQonsijbY1KB0w7B0HvW5SECC8RHrkN1/hfSoXY7bVyQ&#10;PrqC9HQ8ns6zDoozgYw+B35O2rkx/06Yz95gPhIYqg++DX8q92w2TWezG/NB9AEFKPJ3rPnxG8zH&#10;u+svmT+/9G6av5r5eOHDUyg6OD7bwlvrfAz988fl8icAAAD//wMAUEsDBBQABgAIAAAAIQCpjRSJ&#10;4AAAAAoBAAAPAAAAZHJzL2Rvd25yZXYueG1sTI9BS8NAEIXvgv9hGcGb3WxiqsRsSinqqQi2gnjb&#10;JtMkNDsbstsk/feOJ3sc5uO97+Wr2XZixMG3jjSoRQQCqXRVS7WGr/3bwzMIHwxVpnOEGi7oYVXc&#10;3uQmq9xEnzjuQi04hHxmNDQh9JmUvmzQGr9wPRL/jm6wJvA51LIazMThtpNxFC2lNS1xQ2N63DRY&#10;nnZnq+F9MtM6Ua/j9nTcXH726cf3VqHW93fz+gVEwDn8w/Cnz+pQsNPBnanyotOQxorVg4Yk5U0M&#10;pI9PCYgDk/FSgSxyeT2h+AUAAP//AwBQSwECLQAUAAYACAAAACEAtoM4kv4AAADhAQAAEwAAAAAA&#10;AAAAAAAAAAAAAAAAW0NvbnRlbnRfVHlwZXNdLnhtbFBLAQItABQABgAIAAAAIQA4/SH/1gAAAJQB&#10;AAALAAAAAAAAAAAAAAAAAC8BAABfcmVscy8ucmVsc1BLAQItABQABgAIAAAAIQCMNCrcegIAAKQK&#10;AAAOAAAAAAAAAAAAAAAAAC4CAABkcnMvZTJvRG9jLnhtbFBLAQItABQABgAIAAAAIQCpjRSJ4AAA&#10;AAoBAAAPAAAAAAAAAAAAAAAAANQEAABkcnMvZG93bnJldi54bWxQSwUGAAAAAAQABADzAAAA4QUA&#10;AAAA&#10;">
            <v:line id="Connettore 1 341" o:spid="_x0000_s1049" style="position:absolute;visibility:visible" from="0,0" to="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CnxAAAANwAAAAPAAAAZHJzL2Rvd25yZXYueG1sRI9Pi8Iw&#10;FMTvwn6H8ARvmvqHpVSjuMLCHjyo9eLt2TzbYvNSkmjrtzcLC3scZuY3zGrTm0Y8yfnasoLpJAFB&#10;XFhdc6ngnH+PUxA+IGtsLJOCF3nYrD8GK8y07fhIz1MoRYSwz1BBFUKbSemLigz6iW2Jo3ezzmCI&#10;0pVSO+wi3DRyliSf0mDNcaHClnYVFffTwyjYp2WXHi+XQ+jS6+wrL865eyVKjYb9dgkiUB/+w3/t&#10;H61gvpjC75l4BOT6DQAA//8DAFBLAQItABQABgAIAAAAIQDb4fbL7gAAAIUBAAATAAAAAAAAAAAA&#10;AAAAAAAAAABbQ29udGVudF9UeXBlc10ueG1sUEsBAi0AFAAGAAgAAAAhAFr0LFu/AAAAFQEAAAsA&#10;AAAAAAAAAAAAAAAAHwEAAF9yZWxzLy5yZWxzUEsBAi0AFAAGAAgAAAAhAAlM4KfEAAAA3AAAAA8A&#10;AAAAAAAAAAAAAAAABwIAAGRycy9kb3ducmV2LnhtbFBLBQYAAAAAAwADALcAAAD4AgAAAAA=&#10;" strokecolor="windowText" strokeweight=".5pt">
              <v:stroke joinstyle="miter"/>
            </v:line>
            <v:line id="Connettore 1 342" o:spid="_x0000_s1048" style="position:absolute;visibility:visible" from="0,1446" to="161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7QxAAAANwAAAAPAAAAZHJzL2Rvd25yZXYueG1sRI9Ba8JA&#10;FITvBf/D8gRvdWMsJURX0YLgwUM1Xrw9s88kmH0bdrcm/nu3UOhxmJlvmOV6MK14kPONZQWzaQKC&#10;uLS64UrBudi9ZyB8QNbYWiYFT/KwXo3elphr2/ORHqdQiQhhn6OCOoQul9KXNRn0U9sRR+9mncEQ&#10;paukdthHuGllmiSf0mDDcaHGjr5qKu+nH6PgkFV9drxcvkOfXdNtUZ4L90yUmoyHzQJEoCH8h//a&#10;e61g/pHC75l4BOTqBQAA//8DAFBLAQItABQABgAIAAAAIQDb4fbL7gAAAIUBAAATAAAAAAAAAAAA&#10;AAAAAAAAAABbQ29udGVudF9UeXBlc10ueG1sUEsBAi0AFAAGAAgAAAAhAFr0LFu/AAAAFQEAAAsA&#10;AAAAAAAAAAAAAAAAHwEAAF9yZWxzLy5yZWxzUEsBAi0AFAAGAAgAAAAhAPmeftDEAAAA3AAAAA8A&#10;AAAAAAAAAAAAAAAABwIAAGRycy9kb3ducmV2LnhtbFBLBQYAAAAAAwADALcAAAD4AgAAAAA=&#10;" strokecolor="windowText" strokeweight=".5pt">
              <v:stroke joinstyle="miter"/>
            </v:line>
            <v:line id="Connettore 1 343" o:spid="_x0000_s1047" style="position:absolute;visibility:visible" from="0,3761" to="161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ttLxAAAANwAAAAPAAAAZHJzL2Rvd25yZXYueG1sRI9Bi8Iw&#10;FITvgv8hPGFvmq6KlGqU3QVhD3tQ68Xbs3m2xealJNHWf78RBI/DzHzDrDa9acSdnK8tK/icJCCI&#10;C6trLhUc8+04BeEDssbGMil4kIfNejhYYaZtx3u6H0IpIoR9hgqqENpMSl9UZNBPbEscvYt1BkOU&#10;rpTaYRfhppHTJFlIgzXHhQpb+qmouB5uRsFfWnbp/nTahS49T7/z4pi7R6LUx6j/WoII1Id3+NX+&#10;1Qpm8xk8z8QjINf/AAAA//8DAFBLAQItABQABgAIAAAAIQDb4fbL7gAAAIUBAAATAAAAAAAAAAAA&#10;AAAAAAAAAABbQ29udGVudF9UeXBlc10ueG1sUEsBAi0AFAAGAAgAAAAhAFr0LFu/AAAAFQEAAAsA&#10;AAAAAAAAAAAAAAAAHwEAAF9yZWxzLy5yZWxzUEsBAi0AFAAGAAgAAAAhAJbS20vEAAAA3AAAAA8A&#10;AAAAAAAAAAAAAAAABwIAAGRycy9kb3ducmV2LnhtbFBLBQYAAAAAAwADALcAAAD4AgAAAAA=&#10;" strokecolor="windowText" strokeweight=".5pt">
              <v:stroke joinstyle="miter"/>
            </v:line>
            <v:line id="Connettore 1 344" o:spid="_x0000_s1046" style="position:absolute;visibility:visible" from="0,5787" to="1612,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0M/xQAAANwAAAAPAAAAZHJzL2Rvd25yZXYueG1sRI/NasMw&#10;EITvhbyD2EBvjRzHFONGCUmgkEMPTZxLbltra5taKyOp/nn7qlDocZiZb5jtfjKdGMj51rKC9SoB&#10;QVxZ3XKt4Fa+PuUgfEDW2FkmBTN52O8WD1sstB35QsM11CJC2BeooAmhL6T0VUMG/cr2xNH7tM5g&#10;iNLVUjscI9x0Mk2SZ2mw5bjQYE+nhqqv67dR8JbXY36539/DmH+kx7K6lW5OlHpcTocXEIGm8B/+&#10;a5+1gk2Wwe+ZeATk7gcAAP//AwBQSwECLQAUAAYACAAAACEA2+H2y+4AAACFAQAAEwAAAAAAAAAA&#10;AAAAAAAAAAAAW0NvbnRlbnRfVHlwZXNdLnhtbFBLAQItABQABgAIAAAAIQBa9CxbvwAAABUBAAAL&#10;AAAAAAAAAAAAAAAAAB8BAABfcmVscy8ucmVsc1BLAQItABQABgAIAAAAIQAZO0M/xQAAANwAAAAP&#10;AAAAAAAAAAAAAAAAAAcCAABkcnMvZG93bnJldi54bWxQSwUGAAAAAAMAAwC3AAAA+QIAAAAA&#10;" strokecolor="windowText" strokeweight=".5pt">
              <v:stroke joinstyle="miter"/>
            </v:line>
          </v:group>
        </w:pict>
      </w:r>
    </w:p>
    <w:p w:rsidR="007502A8" w:rsidRDefault="005932F2" w:rsidP="007502A8">
      <w:r>
        <w:rPr>
          <w:noProof/>
          <w:lang w:eastAsia="it-IT"/>
        </w:rPr>
        <w:pict>
          <v:shape id="_x0000_s1033" type="#_x0000_t202" style="position:absolute;margin-left:252.8pt;margin-top:64.15pt;width:20.95pt;height:26.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i+FQIAAAIEAAAOAAAAZHJzL2Uyb0RvYy54bWysU9uO0zAQfUfiHyy/06TpZXejpqulyyKk&#10;5SItfMDUcRoLx2Nst0n5esZOWyp4Q+TB8mQ8x3POHK/uh06zg3Reoan4dJJzJo3AWpldxb99fXpz&#10;y5kPYGrQaGTFj9Lz+/XrV6velrLAFnUtHSMQ48veVrwNwZZZ5kUrO/ATtNJQskHXQaDQ7bLaQU/o&#10;nc6KPF9mPbraOhTSe/r7OCb5OuE3jRThc9N4GZiuOPUW0urSuo1rtl5BuXNgWyVObcA/dNGBMnTp&#10;BeoRArC9U39BdUo49NiEicAuw6ZRQiYOxGaa/8HmpQUrExcSx9uLTP7/wYpPhy+Oqbris0XBmYGO&#10;hrQBL7UGVisWpA/IiqhTb31Jx18sFYThLQ4078TZ22cU3z0zuGnB7OSDc9i3Emrqcxors6vSEcdH&#10;kG3/EWu6DvYBE9DQuC6KSLIwQqd5HS8zkkNggn4Wy2UxJVMJSs3m+WyZZphBeS62zof3EjsWNxV3&#10;ZIEEDodnH2IzUJ6PxLsMPimtkw20YX3F7xbFIhVcZToVyKVadRW/zeM3+iZyfGfqVBxA6XFPF2hz&#10;Ih15jozDsB2SzjdnLbdYH0kFh6Mp6RHRpkX3k7OeDFlx/2MPTnKmPxhS8m46n0cHp2C+uCkocNeZ&#10;7XUGjCCoigfOxu0mJNePlB9I8UYlNeJoxk5OLZPRkkinRxGdfB2nU7+f7voXAAAA//8DAFBLAwQU&#10;AAYACAAAACEA6rWFid4AAAALAQAADwAAAGRycy9kb3ducmV2LnhtbEyPwU7DMAyG70i8Q2QkbizZ&#10;WLauNJ0QiCuIwZC4ZY3XVjRO1WRreXvMCY72/+n352I7+U6ccYhtIAPzmQKBVAXXUm3g/e3pJgMR&#10;kyVnu0Bo4BsjbMvLi8LmLoz0iuddqgWXUMytgSalPpcyVg16G2ehR+LsGAZvE49DLd1gRy73nVwo&#10;tZLetsQXGtvjQ4PV1+7kDeyfj58fS/VSP3rdj2FSkvxGGnN9Nd3fgUg4pT8YfvVZHUp2OoQTuSg6&#10;A1rpFaMcLLJbEEzo5VqDOPAmm29AloX8/0P5AwAA//8DAFBLAQItABQABgAIAAAAIQC2gziS/gAA&#10;AOEBAAATAAAAAAAAAAAAAAAAAAAAAABbQ29udGVudF9UeXBlc10ueG1sUEsBAi0AFAAGAAgAAAAh&#10;ADj9If/WAAAAlAEAAAsAAAAAAAAAAAAAAAAALwEAAF9yZWxzLy5yZWxzUEsBAi0AFAAGAAgAAAAh&#10;AAaumL4VAgAAAgQAAA4AAAAAAAAAAAAAAAAALgIAAGRycy9lMm9Eb2MueG1sUEsBAi0AFAAGAAgA&#10;AAAhAOq1hYneAAAACwEAAA8AAAAAAAAAAAAAAAAAbwQAAGRycy9kb3ducmV2LnhtbFBLBQYAAAAA&#10;BAAEAPMAAAB6BQAAAAA=&#10;" filled="f" stroked="f">
            <v:textbox>
              <w:txbxContent>
                <w:p w:rsidR="007502A8" w:rsidRDefault="007502A8" w:rsidP="007502A8">
                  <w:r>
                    <w:t>D</w:t>
                  </w:r>
                </w:p>
              </w:txbxContent>
            </v:textbox>
          </v:shape>
        </w:pict>
      </w:r>
      <w:r>
        <w:rPr>
          <w:noProof/>
          <w:lang w:eastAsia="it-IT"/>
        </w:rPr>
        <w:pict>
          <v:shape id="_x0000_s1034" type="#_x0000_t202" style="position:absolute;margin-left:155.25pt;margin-top:64.15pt;width:20.95pt;height:26.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HwFQIAAAIEAAAOAAAAZHJzL2Uyb0RvYy54bWysU9uO0zAQfUfiHyy/06TphW7UdLV0WYS0&#10;XKSFD5g6TmNhe4LtNlm+fsdOWyp4Q+TB8mQ8x3POHK9vB6PZUTqv0FZ8Osk5k1Zgrey+4t+/PbxZ&#10;ceYD2Bo0WlnxZ+n57eb1q3XflbLAFnUtHSMQ68u+q3gbQldmmRetNOAn2ElLyQadgUCh22e1g57Q&#10;jc6KPF9mPbq6cyik9/T3fkzyTcJvGinCl6bxMjBdceotpNWldRfXbLOGcu+ga5U4tQH/0IUBZenS&#10;C9Q9BGAHp/6CMko49NiEiUCTYdMoIRMHYjPN/2Dz1EInExcSx3cXmfz/gxWfj18dU3XFZ4sZZxYM&#10;DWkLXmoNrFYsSB+QFVGnvvMlHX/qqCAM73CgeSfOvntE8cMzi9sW7F7eOYd9K6GmPqexMrsqHXF8&#10;BNn1n7Cm6+AQMAENjTNRRJKFETrN6/kyIzkEJuhnsVzmywVnglKzeT5bphlmUJ6LO+fDB4mGxU3F&#10;HVkggcPx0YfYDJTnI/Euiw9K62QDbVlf8ZtFsUgFVxmjArlUK1PxVR6/0TeR43tbp+IASo97ukDb&#10;E+nIc2Qcht2QdF6dtdxh/UwqOBxNSY+INi26X5z1ZMiK+58HcJIz/dGSkjfT+Tw6OAXzxduCAned&#10;2V1nwAqCqnjgbNxuQ3L9SPmOFG9UUiOOZuzk1DIZLYl0ehTRyddxOvX76W5eAAAA//8DAFBLAwQU&#10;AAYACAAAACEA3excmd8AAAALAQAADwAAAGRycy9kb3ducmV2LnhtbEyPTU/DMAyG70j8h8hI3FjS&#10;dkVdaTohEFcQ40PiljVeW9E4VZOt5d9jTuxov49eP662ixvECafQe9KQrBQIpMbbnloN729PNwWI&#10;EA1ZM3hCDT8YYFtfXlSmtH6mVzztYiu4hEJpNHQxjqWUoenQmbDyIxJnBz85E3mcWmknM3O5G2Sq&#10;1K10pie+0JkRHzpsvndHp+Hj+fD1uVYv7aPLx9kvSpLbSK2vr5b7OxARl/gPw58+q0PNTnt/JBvE&#10;oCFLVM4oB2mRgWAiy9M1iD1vimQDsq7k+Q/1LwAAAP//AwBQSwECLQAUAAYACAAAACEAtoM4kv4A&#10;AADhAQAAEwAAAAAAAAAAAAAAAAAAAAAAW0NvbnRlbnRfVHlwZXNdLnhtbFBLAQItABQABgAIAAAA&#10;IQA4/SH/1gAAAJQBAAALAAAAAAAAAAAAAAAAAC8BAABfcmVscy8ucmVsc1BLAQItABQABgAIAAAA&#10;IQBxzeHwFQIAAAIEAAAOAAAAAAAAAAAAAAAAAC4CAABkcnMvZTJvRG9jLnhtbFBLAQItABQABgAI&#10;AAAAIQDd7FyZ3wAAAAsBAAAPAAAAAAAAAAAAAAAAAG8EAABkcnMvZG93bnJldi54bWxQSwUGAAAA&#10;AAQABADzAAAAewUAAAAA&#10;" filled="f" stroked="f">
            <v:textbox>
              <w:txbxContent>
                <w:p w:rsidR="007502A8" w:rsidRDefault="007502A8" w:rsidP="007502A8">
                  <w:r>
                    <w:t>C</w:t>
                  </w:r>
                </w:p>
              </w:txbxContent>
            </v:textbox>
          </v:shape>
        </w:pict>
      </w:r>
      <w:r>
        <w:rPr>
          <w:noProof/>
          <w:lang w:eastAsia="it-IT"/>
        </w:rPr>
        <w:pict>
          <v:shape id="Connettore 2 354" o:spid="_x0000_s1044" type="#_x0000_t32" style="position:absolute;margin-left:267.75pt;margin-top:66.7pt;width:21.4pt;height:11.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6i5wEAALIDAAAOAAAAZHJzL2Uyb0RvYy54bWysU02P0zAQvSPxHyzfadrS0ipquoeW5YKg&#10;EssPmHWcxJK/5Bma9t8zdkN3gRuiB3fsyXue9/Kye7g4K846oQm+kYvZXArtVWiN7xv5/enx3VYK&#10;JPAt2OB1I68a5cP+7ZvdGGu9DEOwrU6CSTzWY2zkQBTrqkI1aAc4C1F7bnYhOSDepr5qE4zM7my1&#10;nM8/VGNIbUxBaUQ+Pd6acl/4u04r+tp1qEnYRvJsVNZU1ue8Vvsd1H2COBg1jQH/MIUD4/nSO9UR&#10;CMSPZP6ickalgKGjmQquCl1nlC4aWM1i/oeabwNEXbSwORjvNuH/o1VfzqckTNvI9+uVFB4cv6RD&#10;8F4ThaTFUuRzdmmMWPPDB39K0w7jKWXJly65/M9ixKU4e707qy8kFB8uN4vNlv1X3FqsVrlmluoF&#10;HBPSJx2cyEUjkRKYfqAyieJJFsVdOH9GugF/AfLNPjwaa/kcauvFyFest5s13wacqM4Ccekia0Tf&#10;SwG256gqSoUSgzVthmc0XvFgkzgDp4VD1obxiRVIYQGJGyyr/KbZf4PmeY6Aww1cWvkxqJ0hTrg1&#10;rpHbOxpqAmM/+lbQNbLjkFIYJ1rrM0yX8E5ys/k3u3P1HNpreQtV3nEwipNTiHPyXu+5fv2p7X8C&#10;AAD//wMAUEsDBBQABgAIAAAAIQCg8PCg4AAAAAsBAAAPAAAAZHJzL2Rvd25yZXYueG1sTI/BTsMw&#10;DIbvSLxDZCRuLGUlW9U1nWACcUAIbbB72nhtoUmqJF3L22NOcLT/T78/F9vZ9OyMPnTOSrhdJMDQ&#10;1k53tpHw8f50kwELUVmtemdRwjcG2JaXF4XKtZvsHs+H2DAqsSFXEtoYh5zzULdoVFi4AS1lJ+eN&#10;ijT6hmuvJio3PV8myYob1Vm60KoBdy3WX4fRSBizaf/y8Lo+Pp7Gt91nU/nsOfFSXl/N9xtgEef4&#10;B8OvPqlDSU6VG60OrJcgUiEIpSBN74ARIdZZCqyijVgtgZcF//9D+QMAAP//AwBQSwECLQAUAAYA&#10;CAAAACEAtoM4kv4AAADhAQAAEwAAAAAAAAAAAAAAAAAAAAAAW0NvbnRlbnRfVHlwZXNdLnhtbFBL&#10;AQItABQABgAIAAAAIQA4/SH/1gAAAJQBAAALAAAAAAAAAAAAAAAAAC8BAABfcmVscy8ucmVsc1BL&#10;AQItABQABgAIAAAAIQC2Za6i5wEAALIDAAAOAAAAAAAAAAAAAAAAAC4CAABkcnMvZTJvRG9jLnht&#10;bFBLAQItABQABgAIAAAAIQCg8PCg4AAAAAsBAAAPAAAAAAAAAAAAAAAAAEEEAABkcnMvZG93bnJl&#10;di54bWxQSwUGAAAAAAQABADzAAAATgUAAAAA&#10;" strokecolor="windowText" strokeweight="1.25pt">
            <v:stroke endarrow="open" joinstyle="miter"/>
          </v:shape>
        </w:pict>
      </w:r>
      <w:r>
        <w:rPr>
          <w:noProof/>
          <w:lang w:eastAsia="it-IT"/>
        </w:rPr>
        <w:pict>
          <v:shape id="Connettore 2 355" o:spid="_x0000_s1043" type="#_x0000_t32" style="position:absolute;margin-left:142pt;margin-top:66.75pt;width:16.4pt;height:11.45pt;flip:x;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O8AEAALwDAAAOAAAAZHJzL2Uyb0RvYy54bWysU8tu2zAQvBfoPxC817IVuzUEyznYTXso&#10;WgNJPmBDkRIBvsBlLfvvu6RUI21vRXQgSC5nuDMc7e4v1rCzjKi9a/lqseRMOuE77fqWPz89fNhy&#10;hglcB8Y72fKrRH6/f/9uN4ZG1n7wppOREYnDZgwtH1IKTVWhGKQFXPggHRWVjxYSLWNfdRFGYrem&#10;qpfLj9XoYxeiFxKRdo9Tke8Lv1JSpB9KoUzMtJx6S2WMZXzJY7XfQdNHCIMWcxvwH11Y0I4uvVEd&#10;IQH7GfU/VFaL6NGrtBDeVl4pLWTRQGpWy7/UPA4QZNFC5mC42YRvRyu+n0+R6a7ld5sNZw4sPdLB&#10;OydT8lGymuV9cmkM2NDhgzvFeYXhFLPki4qWKaPDVwpAMYFksUvx+HrzWF4SE7RZL7d36zVngkqr&#10;9aauV5m9mmgyXYiYvkhvWZ60HFME3Q+p9CSop+kKOH/DNAF/AzLY+QdtDO1DYxwb6YrN9hPpEkDZ&#10;UgYSTW0gteh6zsD0FFqRYukavdFdhmc0XvFgIjsD5Ybi1vnxiRRwZgATFUhW+ebe/4Dmfo6AwwQu&#10;pXwMGqsTZd1o2/LtDQ1NAm0+u46layDvIUY/zrTGZZgsMZ7l5meYjM+zF99dy3tUeUURKU7Occ4Z&#10;fL2m+eufbv8LAAD//wMAUEsDBBQABgAIAAAAIQATFBTp4QAAAAsBAAAPAAAAZHJzL2Rvd25yZXYu&#10;eG1sTI9BT4NAEIXvJv6HzZh4s0uhJRVZGjXRnkxj1YO3hZ0CkZ0l7JYiv97xpMd57+XN+/LtZDsx&#10;4uBbRwqWiwgEUuVMS7WC97enmw0IHzQZ3TlCBd/oYVtcXuQ6M+5MrzgeQi24hHymFTQh9JmUvmrQ&#10;ar9wPRJ7RzdYHfgcamkGfeZy28k4ilJpdUv8odE9PjZYfR1OVsEcxt1n/GD20/F5V9LLMH/I21mp&#10;66vp/g5EwCn8heF3Pk+HgjeV7kTGi05BvFkxS2AjSdYgOJEsU4YpWVmnK5BFLv8zFD8AAAD//wMA&#10;UEsBAi0AFAAGAAgAAAAhALaDOJL+AAAA4QEAABMAAAAAAAAAAAAAAAAAAAAAAFtDb250ZW50X1R5&#10;cGVzXS54bWxQSwECLQAUAAYACAAAACEAOP0h/9YAAACUAQAACwAAAAAAAAAAAAAAAAAvAQAAX3Jl&#10;bHMvLnJlbHNQSwECLQAUAAYACAAAACEAoPjRjvABAAC8AwAADgAAAAAAAAAAAAAAAAAuAgAAZHJz&#10;L2Uyb0RvYy54bWxQSwECLQAUAAYACAAAACEAExQU6eEAAAALAQAADwAAAAAAAAAAAAAAAABKBAAA&#10;ZHJzL2Rvd25yZXYueG1sUEsFBgAAAAAEAAQA8wAAAFgFAAAAAA==&#10;" strokecolor="windowText" strokeweight="1.25pt">
            <v:stroke endarrow="open" joinstyle="miter"/>
          </v:shape>
        </w:pict>
      </w:r>
      <w:r>
        <w:rPr>
          <w:noProof/>
          <w:lang w:eastAsia="it-IT"/>
        </w:rPr>
        <w:pict>
          <v:shape id="_x0000_s1035" type="#_x0000_t202" style="position:absolute;margin-left:114.7pt;margin-top:78.2pt;width:40.5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BdFwIAAAMEAAAOAAAAZHJzL2Uyb0RvYy54bWysU9uO2yAQfa/Uf0C8N7aTeDex4qy22aaq&#10;tL1I234AwThGBYYCiZ1+fQecpFH7VtUPCDzMmTlnDquHQStyFM5LMDUtJjklwnBopNnX9NvX7ZsF&#10;JT4w0zAFRtT0JDx9WL9+teptJabQgWqEIwhifNXbmnYh2CrLPO+EZn4CVhgMtuA0C3h0+6xxrEd0&#10;rbJpnt9lPbjGOuDCe/z7NAbpOuG3reDhc9t6EYiqKfYW0urSuotrtl6xau+Y7SQ/t8H+oQvNpMGi&#10;V6gnFhg5OPkXlJbcgYc2TDjoDNpWcpE4IJsi/4PNS8esSFxQHG+vMvn/B8s/Hb84Ipuazso7SgzT&#10;OKQN80IpRhpJgvAByDTq1Ftf4fUXiwlheAsDzjtx9vYZ+HdPDGw6Zvbi0TnoO8Ea7LOImdlN6ojj&#10;I8iu/wgNlmOHAAloaJ2OIqIsBNFxXqfrjMQQCMefZVHm9zNKOIaKeT5bLspUglWXbOt8eC9Ak7ip&#10;qUMPJHR2fPYhdsOqy5VYzMBWKpV8oAzpa7osp2VKuIloGdCmSuqaLvL4jcaJJN+ZJiUHJtW4xwLK&#10;nFlHoiPlMOyGJPTyIuYOmhPK4GB0Jb4i3HTgflLSoyNr6n8cmBOUqA8GpVwW83m0cDrMy/spHtxt&#10;ZHcbYYYjVE0DJeN2E5LtI2VvH1HyrUxqxNmMnZxbRqclkc6vIlr59pxu/X67618AAAD//wMAUEsD&#10;BBQABgAIAAAAIQDq1DpB3gAAAAsBAAAPAAAAZHJzL2Rvd25yZXYueG1sTI/BTsMwEETvSPyDtUjc&#10;qN1AGghxqgq15QiUiLMbmyQiXlu2m4a/ZznBbVbzNDtTrWc7ssmEODiUsFwIYAZbpwfsJDTvu5t7&#10;YDEp1Gp0aCR8mwjr+vKiUqV2Z3wz0yF1jEIwlkpCn5IvOY9tb6yKC+cNkvfpglWJztBxHdSZwu3I&#10;MyFW3KoB6UOvvHnqTft1OFkJPvl98RxeXjfb3SSaj32TDd1WyuurefMILJk5/cHwW5+qQ02dju6E&#10;OrJRQpY93BFKRr4iQcTtUuTAjiSKIgdeV/z/hvoHAAD//wMAUEsBAi0AFAAGAAgAAAAhALaDOJL+&#10;AAAA4QEAABMAAAAAAAAAAAAAAAAAAAAAAFtDb250ZW50X1R5cGVzXS54bWxQSwECLQAUAAYACAAA&#10;ACEAOP0h/9YAAACUAQAACwAAAAAAAAAAAAAAAAAvAQAAX3JlbHMvLnJlbHNQSwECLQAUAAYACAAA&#10;ACEAC3LwXRcCAAADBAAADgAAAAAAAAAAAAAAAAAuAgAAZHJzL2Uyb0RvYy54bWxQSwECLQAUAAYA&#10;CAAAACEA6tQ6Qd4AAAALAQAADwAAAAAAAAAAAAAAAABxBAAAZHJzL2Rvd25yZXYueG1sUEsFBgAA&#10;AAAEAAQA8wAAAHwFAAAAAA==&#10;" filled="f" stroked="f">
            <v:textbox style="mso-fit-shape-to-text:t">
              <w:txbxContent>
                <w:p w:rsidR="007502A8" w:rsidRDefault="007502A8" w:rsidP="007502A8">
                  <w:r>
                    <w:t>2 l/s</w:t>
                  </w:r>
                </w:p>
              </w:txbxContent>
            </v:textbox>
          </v:shape>
        </w:pict>
      </w:r>
      <w:r>
        <w:rPr>
          <w:noProof/>
          <w:lang w:eastAsia="it-IT"/>
        </w:rPr>
        <w:pict>
          <v:shape id="_x0000_s1036" type="#_x0000_t202" style="position:absolute;margin-left:288.75pt;margin-top:71.35pt;width:40.55pt;height:110.5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BxFQIAAAQEAAAOAAAAZHJzL2Uyb0RvYy54bWysU9uO2yAQfa/Uf0C8N7azSTex4qy22aaq&#10;tL1I237ABOMYFTMUSOz06zvgbDZq36rygBiGOcw5HFZ3Q6fZUTqv0FS8mOScSSOwVmZf8e/ftm8W&#10;nPkApgaNRlb8JD2/W79+teptKafYoq6lYwRifNnbirch2DLLvGhlB36CVhpKNug6CBS6fVY76Am9&#10;09k0z99mPbraOhTSe9p9GJN8nfCbRorwpWm8DExXnHoLaXZp3sU5W6+g3DuwrRLnNuAfuuhAGbr0&#10;AvUAAdjBqb+gOiUcemzCRGCXYdMoIRMHYlPkf7B5asHKxIXE8fYik/9/sOLz8atjqq74zfyWMwMd&#10;PdIGvNQaWK1YkD4gm0adeutLOv5kqSAM73Cg906cvX1E8cMzg5sWzF7eO4d9K6GmPotYmV2Vjjg+&#10;guz6T1jTdXAImICGxnVRRJKFETq91+nyRnIITNDmvJgtF3POBKWKWX4Tg3gFlM/V1vnwQWLH4qLi&#10;jjyQ0OH46MN49PlIvMzgVmlN+1Bqw/qKL+fTeSq4ynQqkE216iq+yOMYjRNJvjd1Kg6g9LimXrQ5&#10;s45ER8ph2A1J6CIVR0l2WJ9IB4ejLekb0aJF94uznixZcf/zAE5ypj8a0nJZzGbRwymYzW+nFLjr&#10;zO46A0YQVMUDZ+NyE5LvI1Fv70nzrUpyvHRy7pmslgQ9f4vo5es4nXr5vOvfAAAA//8DAFBLAwQU&#10;AAYACAAAACEA0Y8ff98AAAALAQAADwAAAGRycy9kb3ducmV2LnhtbEyPy07DMBBF90j8gzVI7KhD&#10;Sh4KcaoKtWUJlIi1Gw9JRDy2bDcNf49ZwXJ0j+49U28WPbEZnR8NCbhfJcCQOqNG6gW07/u7EpgP&#10;kpScDKGAb/Swaa6valkpc6E3nI+hZ7GEfCUFDCHYinPfDailXxmLFLNP47QM8XQ9V05eYrmeeJok&#10;OddypLgwSItPA3Zfx7MWYIM9FM/u5XW7289J+3Fo07HfCXF7s2wfgQVcwh8Mv/pRHZrodDJnUp5N&#10;ArKiyCIag4e0ABaJPCtzYCcB63xdAm9q/v+H5gcAAP//AwBQSwECLQAUAAYACAAAACEAtoM4kv4A&#10;AADhAQAAEwAAAAAAAAAAAAAAAAAAAAAAW0NvbnRlbnRfVHlwZXNdLnhtbFBLAQItABQABgAIAAAA&#10;IQA4/SH/1gAAAJQBAAALAAAAAAAAAAAAAAAAAC8BAABfcmVscy8ucmVsc1BLAQItABQABgAIAAAA&#10;IQB1LzBxFQIAAAQEAAAOAAAAAAAAAAAAAAAAAC4CAABkcnMvZTJvRG9jLnhtbFBLAQItABQABgAI&#10;AAAAIQDRjx9/3wAAAAsBAAAPAAAAAAAAAAAAAAAAAG8EAABkcnMvZG93bnJldi54bWxQSwUGAAAA&#10;AAQABADzAAAAewUAAAAA&#10;" filled="f" stroked="f">
            <v:textbox style="mso-fit-shape-to-text:t">
              <w:txbxContent>
                <w:p w:rsidR="007502A8" w:rsidRDefault="007502A8" w:rsidP="007502A8">
                  <w:r>
                    <w:t>3 l/s</w:t>
                  </w:r>
                </w:p>
              </w:txbxContent>
            </v:textbox>
          </v:shape>
        </w:pict>
      </w:r>
      <w:r w:rsidR="007502A8">
        <w:tab/>
      </w:r>
    </w:p>
    <w:p w:rsidR="007502A8" w:rsidRDefault="007502A8" w:rsidP="007502A8"/>
    <w:p w:rsidR="007502A8" w:rsidRDefault="005932F2" w:rsidP="007502A8">
      <w:r>
        <w:rPr>
          <w:noProof/>
          <w:lang w:eastAsia="it-IT"/>
        </w:rPr>
        <w:pict>
          <v:group id="Gruppo 359" o:spid="_x0000_s1038" style="position:absolute;margin-left:206.9pt;margin-top:4.65pt;width:12.7pt;height:45.55pt;rotation:90;z-index:251677696" coordsize="1616,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Y9oQIAALIKAAAOAAAAZHJzL2Uyb0RvYy54bWzsVslu2zAQvRfoPxC8N7IsW3aEyDnYjS9F&#10;GyDpBzAUJRHgBpKx7L/vkJLlNAtauECRQ3yQqSFnNPPeLLy63kuBdsw6rlWJ04sJRkxRXXHVlPjn&#10;/c2XJUbOE1URoRUr8YE5fL36/OmqMwWb6laLilkERpQrOlPi1ntTJImjLZPEXWjDFGzW2kri4dU2&#10;SWVJB9alSKaTSZ502lbGasqcA+mm38SraL+uGfU/6toxj0SJwTcfnzY+H8IzWV2RorHEtJwObpAz&#10;vJCEK/joaGpDPEGPlr8wJTm12unaX1AtE13XnLIYA0STTp5Fs7X60cRYmqJrzAgTQPsMp7PN0u+7&#10;W4t4VeJsfomRIhJI2tpHYzQKEsCnM00Bx7bW3JlbOwia/i2EvK+tRFYDtPPZJPwiEBAa2kecDyPO&#10;bO8RBWGap9NLYIPC1nyxnC3nPQ+0BbJeaNH260kvn09HvUU2C3pJ7wIsgqejY52BjHIn0Ny/gXbX&#10;EsMiFy6gcQQthzB60NZaKea9tgylKAN5RCoeXqsBN1c4gPAIWvj/A0xjuNHcGCkpjHV+y7REYVFi&#10;wVVwjhRk9835HpTjkSBW+oYLAXJSCIW6EufZPBBAoORqQTwspYEkcKrBiIgGapl6Gy06LXgVtIOy&#10;O7i1sGhHoJygCivd3QOpGAniPGwA030G9B78phrc2RDX9spxq2ddcg8tQHBZ4uVTbaHCF1ks4iGo&#10;wGmPYFg96OoQgQXiI9chV/8L6ekbpKdnkJ7OZvky66F4rUA+mA/J9F6Yh+7zarlPz2A+W+TpYvHB&#10;fCj6gAK0t3dc89kbzMfSDekJU+FvGz0MvWF4QYM7DbdxKB7hCKM1NMFjK//o9sdeAJN9GPhwMYqp&#10;M1ziws3r6Xs8dbpqrn4BAAD//wMAUEsDBBQABgAIAAAAIQDviRuU3gAAAAkBAAAPAAAAZHJzL2Rv&#10;d25yZXYueG1sTI9BTsMwEEX3SNzBGiQ2qHUaUJqEOFUB5QAUEF26sYkj7HEau024PcOqLEfz9f97&#10;1WZ2lp31GHqPAlbLBJjG1qseOwHvb80iBxaiRCWtRy3gRwfY1NdXlSyVn/BVn3exY1SCoZQCTIxD&#10;yXlojXYyLP2gkX5ffnQy0jl2XI1yonJneZokGXeyR1owctDPRrffu5MTgMePvDnaz7tm346r7dNU&#10;mJd9FOL2Zt4+Aot6jpcw/OETOtTEdPAnVIFZAfd5UlBUQJaRAgUe1inJHQQUaQq8rvh/g/oXAAD/&#10;/wMAUEsBAi0AFAAGAAgAAAAhALaDOJL+AAAA4QEAABMAAAAAAAAAAAAAAAAAAAAAAFtDb250ZW50&#10;X1R5cGVzXS54bWxQSwECLQAUAAYACAAAACEAOP0h/9YAAACUAQAACwAAAAAAAAAAAAAAAAAvAQAA&#10;X3JlbHMvLnJlbHNQSwECLQAUAAYACAAAACEAlKNGPaECAACyCgAADgAAAAAAAAAAAAAAAAAuAgAA&#10;ZHJzL2Uyb0RvYy54bWxQSwECLQAUAAYACAAAACEA74kblN4AAAAJAQAADwAAAAAAAAAAAAAAAAD7&#10;BAAAZHJzL2Rvd25yZXYueG1sUEsFBgAAAAAEAAQA8wAAAAYGAAAAAA==&#10;">
            <v:line id="Connettore 1 360" o:spid="_x0000_s1042" style="position:absolute;visibility:visible" from="0,0" to="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lcwgAAANwAAAAPAAAAZHJzL2Rvd25yZXYueG1sRE/Pa4Mw&#10;FL4P9j+EN9htjetAxDVKOxj00ENbvXh7M28qMy+SZFX/++Yw2PHj+70rFzOKGzk/WFbwuklAELdW&#10;D9wpqKvPlwyED8gaR8ukYCUPZfH4sMNc25kvdLuGTsQQ9jkq6EOYcil925NBv7ETceS+rTMYInSd&#10;1A7nGG5GuU2SVBocODb0ONFHT+3P9dcoOGXdnF2a5hzm7Gt7qNq6cmui1PPTsn8HEWgJ/+I/91Er&#10;eEvj/HgmHgFZ3AEAAP//AwBQSwECLQAUAAYACAAAACEA2+H2y+4AAACFAQAAEwAAAAAAAAAAAAAA&#10;AAAAAAAAW0NvbnRlbnRfVHlwZXNdLnhtbFBLAQItABQABgAIAAAAIQBa9CxbvwAAABUBAAALAAAA&#10;AAAAAAAAAAAAAB8BAABfcmVscy8ucmVsc1BLAQItABQABgAIAAAAIQAttRlcwgAAANwAAAAPAAAA&#10;AAAAAAAAAAAAAAcCAABkcnMvZG93bnJldi54bWxQSwUGAAAAAAMAAwC3AAAA9gIAAAAA&#10;" strokecolor="windowText" strokeweight=".5pt">
              <v:stroke joinstyle="miter"/>
            </v:line>
            <v:line id="Connettore 1 361" o:spid="_x0000_s1041" style="position:absolute;visibility:visible" from="0,1446" to="1612,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HxQAAANwAAAAPAAAAZHJzL2Rvd25yZXYueG1sRI/BasMw&#10;EETvhfyD2EButRwHgnGjhDYQ6CGHJs7Ft621tU2tlZFU2/n7qFDocZiZN8zuMJtejOR8Z1nBOklB&#10;ENdWd9wouJWn5xyED8gae8uk4E4eDvvF0w4LbSe+0HgNjYgQ9gUqaEMYCil93ZJBn9iBOHpf1hkM&#10;UbpGaodThJteZmm6lQY7jgstDnRsqf6+/hgF57yZ8ktVfYQp/8zeyvpWunuq1Go5v76ACDSH//Bf&#10;+10r2GzX8HsmHgG5fwAAAP//AwBQSwECLQAUAAYACAAAACEA2+H2y+4AAACFAQAAEwAAAAAAAAAA&#10;AAAAAAAAAAAAW0NvbnRlbnRfVHlwZXNdLnhtbFBLAQItABQABgAIAAAAIQBa9CxbvwAAABUBAAAL&#10;AAAAAAAAAAAAAAAAAB8BAABfcmVscy8ucmVsc1BLAQItABQABgAIAAAAIQBC+bzHxQAAANwAAAAP&#10;AAAAAAAAAAAAAAAAAAcCAABkcnMvZG93bnJldi54bWxQSwUGAAAAAAMAAwC3AAAA+QIAAAAA&#10;" strokecolor="windowText" strokeweight=".5pt">
              <v:stroke joinstyle="miter"/>
            </v:line>
            <v:line id="Connettore 1 362" o:spid="_x0000_s1040" style="position:absolute;visibility:visible" from="0,3761" to="161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KwxAAAANwAAAAPAAAAZHJzL2Rvd25yZXYueG1sRI9Bi8Iw&#10;FITvC/6H8ARva2oFKdUoKgh78LBaL96ezbMtNi8lydr6783Cwh6HmfmGWW0G04onOd9YVjCbJiCI&#10;S6sbrhRcisNnBsIHZI2tZVLwIg+b9ehjhbm2PZ/oeQ6ViBD2OSqoQ+hyKX1Zk0E/tR1x9O7WGQxR&#10;ukpqh32Em1amSbKQBhuOCzV2tK+pfJx/jIJjVvXZ6Xr9Dn12S3dFeSncK1FqMh62SxCBhvAf/mt/&#10;aQXzRQq/Z+IRkOs3AAAA//8DAFBLAQItABQABgAIAAAAIQDb4fbL7gAAAIUBAAATAAAAAAAAAAAA&#10;AAAAAAAAAABbQ29udGVudF9UeXBlc10ueG1sUEsBAi0AFAAGAAgAAAAhAFr0LFu/AAAAFQEAAAsA&#10;AAAAAAAAAAAAAAAAHwEAAF9yZWxzLy5yZWxzUEsBAi0AFAAGAAgAAAAhALIrIrDEAAAA3AAAAA8A&#10;AAAAAAAAAAAAAAAABwIAAGRycy9kb3ducmV2LnhtbFBLBQYAAAAAAwADALcAAAD4AgAAAAA=&#10;" strokecolor="windowText" strokeweight=".5pt">
              <v:stroke joinstyle="miter"/>
            </v:line>
            <v:line id="Connettore 1 363" o:spid="_x0000_s1039" style="position:absolute;visibility:visible" from="0,5787" to="1612,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crxQAAANwAAAAPAAAAZHJzL2Rvd25yZXYueG1sRI/BasMw&#10;EETvgfyD2EBvsZwEgnGjhDZQyCGHOs7Ft621tU2tlZHU2P77qlDocZiZN8zhNJlePMj5zrKCTZKC&#10;IK6t7rhRcC/f1hkIH5A19pZJwUweTsfl4oC5tiMX9LiFRkQI+xwVtCEMuZS+bsmgT+xAHL1P6wyG&#10;KF0jtcMxwk0vt2m6lwY7jgstDnRuqf66fRsF16wZs6Kq3sOYfWxfy/peujlV6mk1vTyDCDSF//Bf&#10;+6IV7PY7+D0Tj4A8/gAAAP//AwBQSwECLQAUAAYACAAAACEA2+H2y+4AAACFAQAAEwAAAAAAAAAA&#10;AAAAAAAAAAAAW0NvbnRlbnRfVHlwZXNdLnhtbFBLAQItABQABgAIAAAAIQBa9CxbvwAAABUBAAAL&#10;AAAAAAAAAAAAAAAAAB8BAABfcmVscy8ucmVsc1BLAQItABQABgAIAAAAIQDdZ4crxQAAANwAAAAP&#10;AAAAAAAAAAAAAAAAAAcCAABkcnMvZG93bnJldi54bWxQSwUGAAAAAAMAAwC3AAAA+QIAAAAA&#10;" strokecolor="windowText" strokeweight=".5pt">
              <v:stroke joinstyle="miter"/>
            </v:line>
          </v:group>
        </w:pict>
      </w:r>
    </w:p>
    <w:p w:rsidR="007502A8" w:rsidRDefault="005932F2" w:rsidP="007502A8">
      <w:r>
        <w:rPr>
          <w:noProof/>
          <w:lang w:eastAsia="it-IT"/>
        </w:rPr>
        <w:pict>
          <v:shape id="_x0000_s1037" type="#_x0000_t202" style="position:absolute;margin-left:195.1pt;margin-top:11.2pt;width:35.05pt;height:26.8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O5FQIAAAMEAAAOAAAAZHJzL2Uyb0RvYy54bWysU8tu2zAQvBfoPxC815Js2U0Ey0HqNEWB&#10;9AGk/YA1RVlESa5K0pbSr++SchyjvRXVgeBqucOd2eH6ZjSaHaXzCm3Ni1nOmbQCG2X3Nf/+7f7N&#10;FWc+gG1Ao5U1f5Ke32xev1oPfSXn2KFupGMEYn019DXvQuirLPOikwb8DHtpKdmiMxAodPuscTAQ&#10;utHZPM9X2YCu6R0K6T39vZuSfJPw21aK8KVtvQxM15x6C2l1ad3FNdusodo76DslTm3AP3RhQFm6&#10;9Ax1BwHYwam/oIwSDj22YSbQZNi2SsjEgdgU+R9sHjvoZeJC4vj+LJP/f7Di8/GrY6qp+WJVcmbB&#10;0JC24KXWwBrFgvQB2TzqNPS+ouOPPRWE8R2ONO/E2fcPKH54ZnHbgd3LW+dw6CQ01GcRK7OL0gnH&#10;R5Dd8Akbug4OARPQ2DoTRSRZGKHTvJ7OM5JjYIJ+luWyWCw5E5RalPlilWaYQfVc3DsfPkg0LG5q&#10;7sgCCRyODz7EZqB6PhLvsnivtE420JYNNb9ezpep4CJjVCCXamVqfpXHb/JN5PjeNqk4gNLTni7Q&#10;9kQ68pwYh3E3Jp2LJElUZIfNE8ngcHIlvSLadOh+cTaQI2vufx7ASc70R0tSXhdlGS2cgnL5dk6B&#10;u8zsLjNgBUHVPHA2bbch2X7ifEuStyrJ8dLJqWdyWlLp9CqilS/jdOrl7W5+AwAA//8DAFBLAwQU&#10;AAYACAAAACEA0fDFRd4AAAAJAQAADwAAAGRycy9kb3ducmV2LnhtbEyPy27CMBBF90j9B2sqdQd2&#10;eUQhxEFVq25bQR8SOxMPSdR4HMWGpH/f6Qp2M5qjO+fm29G14oJ9aDxpeJwpEEiltw1VGj4/Xqcp&#10;iBANWdN6Qg2/GGBb3E1yk1k/0A4v+1gJDqGQGQ11jF0mZShrdCbMfIfEt5PvnYm89pW0vRk43LVy&#10;rlQinWmIP9Smw+cay5/92Wn4ejsdvpfqvXpxq27wo5Lk1lLrh/vxaQMi4hivMPzrszoU7HT0Z7JB&#10;tBoWazVnlIcVd2JgmagFiKOGNE1AFrm8bVD8AQAA//8DAFBLAQItABQABgAIAAAAIQC2gziS/gAA&#10;AOEBAAATAAAAAAAAAAAAAAAAAAAAAABbQ29udGVudF9UeXBlc10ueG1sUEsBAi0AFAAGAAgAAAAh&#10;ADj9If/WAAAAlAEAAAsAAAAAAAAAAAAAAAAALwEAAF9yZWxzLy5yZWxzUEsBAi0AFAAGAAgAAAAh&#10;AC3aA7kVAgAAAwQAAA4AAAAAAAAAAAAAAAAALgIAAGRycy9lMm9Eb2MueG1sUEsBAi0AFAAGAAgA&#10;AAAhANHwxUXeAAAACQEAAA8AAAAAAAAAAAAAAAAAbwQAAGRycy9kb3ducmV2LnhtbFBLBQYAAAAA&#10;BAAEAPMAAAB6BQAAAAA=&#10;" filled="f" stroked="f">
            <v:textbox>
              <w:txbxContent>
                <w:p w:rsidR="007502A8" w:rsidRDefault="007502A8" w:rsidP="007502A8">
                  <w:r>
                    <w:t>5 l/s</w:t>
                  </w:r>
                </w:p>
              </w:txbxContent>
            </v:textbox>
          </v:shape>
        </w:pict>
      </w:r>
    </w:p>
    <w:p w:rsidR="007502A8" w:rsidRDefault="007502A8" w:rsidP="007502A8"/>
    <w:tbl>
      <w:tblPr>
        <w:tblStyle w:val="Grigliatabella"/>
        <w:tblW w:w="0" w:type="auto"/>
        <w:jc w:val="center"/>
        <w:tblLook w:val="04A0"/>
      </w:tblPr>
      <w:tblGrid>
        <w:gridCol w:w="817"/>
        <w:gridCol w:w="992"/>
        <w:gridCol w:w="993"/>
        <w:gridCol w:w="1053"/>
      </w:tblGrid>
      <w:tr w:rsidR="007502A8" w:rsidRPr="00260E3F" w:rsidTr="00B75356">
        <w:trPr>
          <w:jc w:val="center"/>
        </w:trPr>
        <w:tc>
          <w:tcPr>
            <w:tcW w:w="817" w:type="dxa"/>
          </w:tcPr>
          <w:p w:rsidR="007502A8" w:rsidRPr="00260E3F" w:rsidRDefault="007502A8" w:rsidP="00B75356">
            <w:pPr>
              <w:rPr>
                <w:b/>
                <w:bCs/>
              </w:rPr>
            </w:pPr>
            <w:r w:rsidRPr="00260E3F">
              <w:rPr>
                <w:b/>
                <w:bCs/>
              </w:rPr>
              <w:t>LATO</w:t>
            </w:r>
          </w:p>
        </w:tc>
        <w:tc>
          <w:tcPr>
            <w:tcW w:w="992" w:type="dxa"/>
          </w:tcPr>
          <w:p w:rsidR="007502A8" w:rsidRPr="00260E3F" w:rsidRDefault="007502A8" w:rsidP="00B75356">
            <w:pPr>
              <w:rPr>
                <w:b/>
                <w:bCs/>
              </w:rPr>
            </w:pPr>
            <w:r w:rsidRPr="00260E3F">
              <w:rPr>
                <w:b/>
                <w:bCs/>
              </w:rPr>
              <w:t>L</w:t>
            </w:r>
          </w:p>
        </w:tc>
        <w:tc>
          <w:tcPr>
            <w:tcW w:w="993" w:type="dxa"/>
          </w:tcPr>
          <w:p w:rsidR="007502A8" w:rsidRPr="00260E3F" w:rsidRDefault="007502A8" w:rsidP="00B75356">
            <w:pPr>
              <w:rPr>
                <w:b/>
                <w:bCs/>
              </w:rPr>
            </w:pPr>
            <w:r w:rsidRPr="00260E3F">
              <w:rPr>
                <w:b/>
                <w:bCs/>
              </w:rPr>
              <w:t>DN</w:t>
            </w:r>
          </w:p>
        </w:tc>
        <w:tc>
          <w:tcPr>
            <w:tcW w:w="1053" w:type="dxa"/>
          </w:tcPr>
          <w:p w:rsidR="007502A8" w:rsidRPr="00260E3F" w:rsidRDefault="007502A8" w:rsidP="00B75356">
            <w:pPr>
              <w:jc w:val="center"/>
              <w:rPr>
                <w:b/>
                <w:bCs/>
              </w:rPr>
            </w:pPr>
            <w:r w:rsidRPr="00260E3F">
              <w:rPr>
                <w:b/>
                <w:bCs/>
              </w:rPr>
              <w:t xml:space="preserve">r </w:t>
            </w:r>
          </w:p>
        </w:tc>
      </w:tr>
      <w:tr w:rsidR="007502A8" w:rsidTr="00B75356">
        <w:trPr>
          <w:jc w:val="center"/>
        </w:trPr>
        <w:tc>
          <w:tcPr>
            <w:tcW w:w="817" w:type="dxa"/>
          </w:tcPr>
          <w:p w:rsidR="007502A8" w:rsidRDefault="007502A8" w:rsidP="00B75356"/>
        </w:tc>
        <w:tc>
          <w:tcPr>
            <w:tcW w:w="992" w:type="dxa"/>
          </w:tcPr>
          <w:p w:rsidR="007502A8" w:rsidRDefault="007502A8" w:rsidP="00B75356">
            <w:r>
              <w:t>[m]</w:t>
            </w:r>
          </w:p>
        </w:tc>
        <w:tc>
          <w:tcPr>
            <w:tcW w:w="993" w:type="dxa"/>
          </w:tcPr>
          <w:p w:rsidR="007502A8" w:rsidRDefault="007502A8" w:rsidP="00B75356">
            <w:r>
              <w:t>[mm]</w:t>
            </w:r>
          </w:p>
        </w:tc>
        <w:tc>
          <w:tcPr>
            <w:tcW w:w="1053" w:type="dxa"/>
          </w:tcPr>
          <w:p w:rsidR="007502A8" w:rsidRDefault="007502A8" w:rsidP="00B75356"/>
        </w:tc>
      </w:tr>
      <w:tr w:rsidR="007502A8" w:rsidTr="00B75356">
        <w:trPr>
          <w:jc w:val="center"/>
        </w:trPr>
        <w:tc>
          <w:tcPr>
            <w:tcW w:w="817" w:type="dxa"/>
          </w:tcPr>
          <w:p w:rsidR="007502A8" w:rsidRDefault="007502A8" w:rsidP="00B75356">
            <w:r>
              <w:t>AB</w:t>
            </w:r>
          </w:p>
        </w:tc>
        <w:tc>
          <w:tcPr>
            <w:tcW w:w="992" w:type="dxa"/>
          </w:tcPr>
          <w:p w:rsidR="007502A8" w:rsidRDefault="007502A8" w:rsidP="00B75356">
            <w:r>
              <w:t>120</w:t>
            </w:r>
          </w:p>
        </w:tc>
        <w:tc>
          <w:tcPr>
            <w:tcW w:w="993" w:type="dxa"/>
          </w:tcPr>
          <w:p w:rsidR="007502A8" w:rsidRDefault="007502A8" w:rsidP="00B75356">
            <w:r>
              <w:t>125</w:t>
            </w:r>
          </w:p>
        </w:tc>
        <w:tc>
          <w:tcPr>
            <w:tcW w:w="1053" w:type="dxa"/>
          </w:tcPr>
          <w:p w:rsidR="007502A8" w:rsidRPr="00F33A93" w:rsidRDefault="007502A8" w:rsidP="00B75356">
            <w:pPr>
              <w:jc w:val="center"/>
            </w:pPr>
            <w:r w:rsidRPr="00F33A93">
              <w:t>15540</w:t>
            </w:r>
          </w:p>
        </w:tc>
      </w:tr>
      <w:tr w:rsidR="007502A8" w:rsidTr="00B75356">
        <w:trPr>
          <w:jc w:val="center"/>
        </w:trPr>
        <w:tc>
          <w:tcPr>
            <w:tcW w:w="817" w:type="dxa"/>
          </w:tcPr>
          <w:p w:rsidR="007502A8" w:rsidRDefault="007502A8" w:rsidP="00B75356">
            <w:r>
              <w:t>AC</w:t>
            </w:r>
          </w:p>
        </w:tc>
        <w:tc>
          <w:tcPr>
            <w:tcW w:w="992" w:type="dxa"/>
          </w:tcPr>
          <w:p w:rsidR="007502A8" w:rsidRDefault="007502A8" w:rsidP="00B75356">
            <w:r>
              <w:t>150</w:t>
            </w:r>
          </w:p>
        </w:tc>
        <w:tc>
          <w:tcPr>
            <w:tcW w:w="993" w:type="dxa"/>
          </w:tcPr>
          <w:p w:rsidR="007502A8" w:rsidRDefault="007502A8" w:rsidP="00B75356">
            <w:r>
              <w:t>125</w:t>
            </w:r>
          </w:p>
        </w:tc>
        <w:tc>
          <w:tcPr>
            <w:tcW w:w="1053" w:type="dxa"/>
          </w:tcPr>
          <w:p w:rsidR="007502A8" w:rsidRPr="00F33A93" w:rsidRDefault="007502A8" w:rsidP="00B75356">
            <w:pPr>
              <w:jc w:val="center"/>
            </w:pPr>
            <w:r w:rsidRPr="00F33A93">
              <w:t>19425</w:t>
            </w:r>
          </w:p>
        </w:tc>
      </w:tr>
      <w:tr w:rsidR="007502A8" w:rsidTr="00B75356">
        <w:trPr>
          <w:jc w:val="center"/>
        </w:trPr>
        <w:tc>
          <w:tcPr>
            <w:tcW w:w="817" w:type="dxa"/>
          </w:tcPr>
          <w:p w:rsidR="007502A8" w:rsidRDefault="007502A8" w:rsidP="00B75356">
            <w:r>
              <w:t>BD</w:t>
            </w:r>
          </w:p>
        </w:tc>
        <w:tc>
          <w:tcPr>
            <w:tcW w:w="992" w:type="dxa"/>
          </w:tcPr>
          <w:p w:rsidR="007502A8" w:rsidRDefault="007502A8" w:rsidP="00B75356">
            <w:r>
              <w:t>100</w:t>
            </w:r>
          </w:p>
        </w:tc>
        <w:tc>
          <w:tcPr>
            <w:tcW w:w="993" w:type="dxa"/>
          </w:tcPr>
          <w:p w:rsidR="007502A8" w:rsidRDefault="007502A8" w:rsidP="00B75356">
            <w:r>
              <w:t>100</w:t>
            </w:r>
          </w:p>
        </w:tc>
        <w:tc>
          <w:tcPr>
            <w:tcW w:w="1053" w:type="dxa"/>
          </w:tcPr>
          <w:p w:rsidR="007502A8" w:rsidRPr="00F33A93" w:rsidRDefault="007502A8" w:rsidP="00B75356">
            <w:pPr>
              <w:jc w:val="center"/>
            </w:pPr>
            <w:r>
              <w:t>41200</w:t>
            </w:r>
          </w:p>
        </w:tc>
      </w:tr>
      <w:tr w:rsidR="007502A8" w:rsidTr="00B75356">
        <w:trPr>
          <w:jc w:val="center"/>
        </w:trPr>
        <w:tc>
          <w:tcPr>
            <w:tcW w:w="817" w:type="dxa"/>
          </w:tcPr>
          <w:p w:rsidR="007502A8" w:rsidRDefault="007502A8" w:rsidP="00B75356">
            <w:proofErr w:type="spellStart"/>
            <w:r>
              <w:t>CD</w:t>
            </w:r>
            <w:proofErr w:type="spellEnd"/>
          </w:p>
        </w:tc>
        <w:tc>
          <w:tcPr>
            <w:tcW w:w="992" w:type="dxa"/>
          </w:tcPr>
          <w:p w:rsidR="007502A8" w:rsidRDefault="007502A8" w:rsidP="00B75356">
            <w:r>
              <w:t>130</w:t>
            </w:r>
          </w:p>
        </w:tc>
        <w:tc>
          <w:tcPr>
            <w:tcW w:w="993" w:type="dxa"/>
          </w:tcPr>
          <w:p w:rsidR="007502A8" w:rsidRDefault="007502A8" w:rsidP="00B75356">
            <w:r>
              <w:t>100</w:t>
            </w:r>
          </w:p>
        </w:tc>
        <w:tc>
          <w:tcPr>
            <w:tcW w:w="1053" w:type="dxa"/>
          </w:tcPr>
          <w:p w:rsidR="007502A8" w:rsidRPr="00F33A93" w:rsidRDefault="007502A8" w:rsidP="00B75356">
            <w:pPr>
              <w:jc w:val="center"/>
            </w:pPr>
            <w:r w:rsidRPr="00F33A93">
              <w:t>53560</w:t>
            </w:r>
          </w:p>
        </w:tc>
      </w:tr>
    </w:tbl>
    <w:p w:rsidR="007502A8" w:rsidRDefault="007502A8" w:rsidP="007502A8"/>
    <w:tbl>
      <w:tblPr>
        <w:tblStyle w:val="Grigliatabella"/>
        <w:tblW w:w="0" w:type="auto"/>
        <w:jc w:val="center"/>
        <w:tblLook w:val="04A0"/>
      </w:tblPr>
      <w:tblGrid>
        <w:gridCol w:w="959"/>
        <w:gridCol w:w="1417"/>
      </w:tblGrid>
      <w:tr w:rsidR="007502A8" w:rsidRPr="00260E3F" w:rsidTr="00B75356">
        <w:trPr>
          <w:jc w:val="center"/>
        </w:trPr>
        <w:tc>
          <w:tcPr>
            <w:tcW w:w="959" w:type="dxa"/>
          </w:tcPr>
          <w:p w:rsidR="007502A8" w:rsidRPr="00260E3F" w:rsidRDefault="007502A8" w:rsidP="00B75356">
            <w:pPr>
              <w:rPr>
                <w:b/>
                <w:bCs/>
              </w:rPr>
            </w:pPr>
            <w:r w:rsidRPr="00260E3F">
              <w:rPr>
                <w:b/>
                <w:bCs/>
              </w:rPr>
              <w:t>NODO</w:t>
            </w:r>
          </w:p>
        </w:tc>
        <w:tc>
          <w:tcPr>
            <w:tcW w:w="1417" w:type="dxa"/>
          </w:tcPr>
          <w:p w:rsidR="007502A8" w:rsidRPr="00260E3F" w:rsidRDefault="007502A8" w:rsidP="00B75356">
            <w:pPr>
              <w:rPr>
                <w:b/>
                <w:bCs/>
              </w:rPr>
            </w:pPr>
            <w:r w:rsidRPr="00260E3F">
              <w:rPr>
                <w:b/>
                <w:bCs/>
              </w:rPr>
              <w:t>Quota topografica</w:t>
            </w:r>
          </w:p>
        </w:tc>
      </w:tr>
      <w:tr w:rsidR="007502A8" w:rsidTr="00B75356">
        <w:trPr>
          <w:jc w:val="center"/>
        </w:trPr>
        <w:tc>
          <w:tcPr>
            <w:tcW w:w="959" w:type="dxa"/>
          </w:tcPr>
          <w:p w:rsidR="007502A8" w:rsidRDefault="007502A8" w:rsidP="00B75356"/>
        </w:tc>
        <w:tc>
          <w:tcPr>
            <w:tcW w:w="1417" w:type="dxa"/>
          </w:tcPr>
          <w:p w:rsidR="007502A8" w:rsidRDefault="007502A8" w:rsidP="00B75356">
            <w:r>
              <w:t xml:space="preserve">[m </w:t>
            </w:r>
            <w:proofErr w:type="spellStart"/>
            <w:r>
              <w:t>s.l.m.m.</w:t>
            </w:r>
            <w:proofErr w:type="spellEnd"/>
            <w:r>
              <w:t>]</w:t>
            </w:r>
          </w:p>
        </w:tc>
      </w:tr>
      <w:tr w:rsidR="007502A8" w:rsidTr="00B75356">
        <w:trPr>
          <w:jc w:val="center"/>
        </w:trPr>
        <w:tc>
          <w:tcPr>
            <w:tcW w:w="959" w:type="dxa"/>
          </w:tcPr>
          <w:p w:rsidR="007502A8" w:rsidRDefault="007502A8" w:rsidP="00B75356">
            <w:r>
              <w:t>A</w:t>
            </w:r>
          </w:p>
        </w:tc>
        <w:tc>
          <w:tcPr>
            <w:tcW w:w="1417" w:type="dxa"/>
          </w:tcPr>
          <w:p w:rsidR="007502A8" w:rsidRDefault="007502A8" w:rsidP="00B75356">
            <w:r>
              <w:t>100</w:t>
            </w:r>
          </w:p>
        </w:tc>
      </w:tr>
      <w:tr w:rsidR="007502A8" w:rsidTr="00B75356">
        <w:trPr>
          <w:jc w:val="center"/>
        </w:trPr>
        <w:tc>
          <w:tcPr>
            <w:tcW w:w="959" w:type="dxa"/>
          </w:tcPr>
          <w:p w:rsidR="007502A8" w:rsidRDefault="007502A8" w:rsidP="00B75356">
            <w:r>
              <w:t>B</w:t>
            </w:r>
          </w:p>
        </w:tc>
        <w:tc>
          <w:tcPr>
            <w:tcW w:w="1417" w:type="dxa"/>
          </w:tcPr>
          <w:p w:rsidR="007502A8" w:rsidRDefault="007502A8" w:rsidP="00B75356">
            <w:r>
              <w:t>97</w:t>
            </w:r>
          </w:p>
        </w:tc>
      </w:tr>
      <w:tr w:rsidR="007502A8" w:rsidTr="00B75356">
        <w:trPr>
          <w:jc w:val="center"/>
        </w:trPr>
        <w:tc>
          <w:tcPr>
            <w:tcW w:w="959" w:type="dxa"/>
          </w:tcPr>
          <w:p w:rsidR="007502A8" w:rsidRDefault="007502A8" w:rsidP="00B75356">
            <w:r>
              <w:t>C</w:t>
            </w:r>
          </w:p>
        </w:tc>
        <w:tc>
          <w:tcPr>
            <w:tcW w:w="1417" w:type="dxa"/>
          </w:tcPr>
          <w:p w:rsidR="007502A8" w:rsidRDefault="007502A8" w:rsidP="00B75356">
            <w:r>
              <w:t>98</w:t>
            </w:r>
          </w:p>
        </w:tc>
      </w:tr>
      <w:tr w:rsidR="007502A8" w:rsidTr="00B75356">
        <w:trPr>
          <w:jc w:val="center"/>
        </w:trPr>
        <w:tc>
          <w:tcPr>
            <w:tcW w:w="959" w:type="dxa"/>
          </w:tcPr>
          <w:p w:rsidR="007502A8" w:rsidRDefault="007502A8" w:rsidP="00B75356">
            <w:r>
              <w:t>D</w:t>
            </w:r>
          </w:p>
        </w:tc>
        <w:tc>
          <w:tcPr>
            <w:tcW w:w="1417" w:type="dxa"/>
          </w:tcPr>
          <w:p w:rsidR="007502A8" w:rsidRDefault="007502A8" w:rsidP="00B75356">
            <w:r>
              <w:t>95</w:t>
            </w:r>
          </w:p>
        </w:tc>
      </w:tr>
    </w:tbl>
    <w:p w:rsidR="007502A8" w:rsidRDefault="007502A8" w:rsidP="007502A8"/>
    <w:p w:rsidR="007502A8" w:rsidRDefault="007502A8" w:rsidP="007502A8">
      <w:pPr>
        <w:rPr>
          <w:sz w:val="24"/>
          <w:szCs w:val="24"/>
        </w:rPr>
      </w:pPr>
      <w:r w:rsidRPr="00260E3F">
        <w:rPr>
          <w:sz w:val="24"/>
          <w:szCs w:val="24"/>
        </w:rPr>
        <w:t xml:space="preserve">Per A considerare una quota piezometrica di 125 m </w:t>
      </w:r>
      <w:proofErr w:type="spellStart"/>
      <w:r w:rsidRPr="00260E3F">
        <w:rPr>
          <w:sz w:val="24"/>
          <w:szCs w:val="24"/>
        </w:rPr>
        <w:t>s.l.m.m.</w:t>
      </w:r>
      <w:proofErr w:type="spellEnd"/>
    </w:p>
    <w:p w:rsidR="0003732B" w:rsidRPr="00260E3F" w:rsidRDefault="0003732B" w:rsidP="0003732B">
      <w:pPr>
        <w:jc w:val="both"/>
        <w:rPr>
          <w:sz w:val="24"/>
          <w:szCs w:val="24"/>
        </w:rPr>
      </w:pPr>
      <w:r>
        <w:rPr>
          <w:sz w:val="24"/>
          <w:szCs w:val="24"/>
        </w:rPr>
        <w:t>Il candidato, inoltre, disegni in opportuna scala il profilo longitudinale dell’anello esterno della rete.</w:t>
      </w:r>
    </w:p>
    <w:p w:rsidR="007502A8" w:rsidRDefault="007502A8" w:rsidP="007502A8"/>
    <w:p w:rsidR="00CD6D98" w:rsidRDefault="00CD6D98">
      <w:r>
        <w:br w:type="page"/>
      </w:r>
    </w:p>
    <w:p w:rsidR="00CD6D98" w:rsidRDefault="00CD6D98" w:rsidP="00CD6D98">
      <w:pPr>
        <w:jc w:val="center"/>
        <w:rPr>
          <w:rFonts w:cs="Tahoma"/>
          <w:sz w:val="32"/>
          <w:szCs w:val="32"/>
        </w:rPr>
      </w:pPr>
      <w:r>
        <w:rPr>
          <w:rFonts w:cs="Tahoma"/>
          <w:sz w:val="32"/>
          <w:szCs w:val="32"/>
        </w:rPr>
        <w:lastRenderedPageBreak/>
        <w:t>Classe L23</w:t>
      </w:r>
    </w:p>
    <w:p w:rsidR="00CD6D98" w:rsidRDefault="00CD6D98" w:rsidP="00CD6D98">
      <w:pPr>
        <w:jc w:val="center"/>
        <w:rPr>
          <w:rFonts w:cs="Tahoma"/>
          <w:sz w:val="32"/>
          <w:szCs w:val="32"/>
        </w:rPr>
      </w:pPr>
      <w:r>
        <w:rPr>
          <w:rFonts w:cs="Tahoma"/>
          <w:sz w:val="32"/>
          <w:szCs w:val="32"/>
        </w:rPr>
        <w:t xml:space="preserve">Prova Pratica di Progettazione – </w:t>
      </w:r>
      <w:proofErr w:type="spellStart"/>
      <w:r>
        <w:rPr>
          <w:rFonts w:cs="Tahoma"/>
          <w:sz w:val="32"/>
          <w:szCs w:val="32"/>
        </w:rPr>
        <w:t>Sez.B</w:t>
      </w:r>
      <w:proofErr w:type="spellEnd"/>
      <w:r>
        <w:rPr>
          <w:rFonts w:cs="Tahoma"/>
          <w:sz w:val="32"/>
          <w:szCs w:val="32"/>
        </w:rPr>
        <w:t xml:space="preserve"> – 1^ sessione 2019</w:t>
      </w:r>
    </w:p>
    <w:p w:rsidR="00CD6D98" w:rsidRDefault="00CD6D98" w:rsidP="00CD6D98">
      <w:pPr>
        <w:autoSpaceDE w:val="0"/>
        <w:autoSpaceDN w:val="0"/>
        <w:adjustRightInd w:val="0"/>
        <w:spacing w:after="0" w:line="240" w:lineRule="auto"/>
        <w:rPr>
          <w:rFonts w:ascii="Helvetica" w:hAnsi="Helvetica" w:cs="Helvetica"/>
          <w:b/>
          <w:bCs/>
          <w:sz w:val="24"/>
          <w:szCs w:val="24"/>
        </w:rPr>
      </w:pPr>
    </w:p>
    <w:p w:rsidR="00CD6D98" w:rsidRPr="00AF796B" w:rsidRDefault="00CD6D98" w:rsidP="00CD6D98">
      <w:pPr>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TEMA 1</w:t>
      </w:r>
    </w:p>
    <w:p w:rsidR="00CD6D98" w:rsidRPr="00D501C5" w:rsidRDefault="00CD6D98" w:rsidP="00CD6D98">
      <w:pPr>
        <w:autoSpaceDE w:val="0"/>
        <w:autoSpaceDN w:val="0"/>
        <w:adjustRightInd w:val="0"/>
        <w:spacing w:after="120" w:line="400" w:lineRule="atLeast"/>
        <w:jc w:val="both"/>
        <w:rPr>
          <w:rFonts w:cstheme="minorHAnsi"/>
          <w:sz w:val="24"/>
          <w:szCs w:val="24"/>
        </w:rPr>
      </w:pPr>
      <w:r w:rsidRPr="00D501C5">
        <w:rPr>
          <w:rFonts w:cstheme="minorHAnsi"/>
          <w:sz w:val="24"/>
          <w:szCs w:val="24"/>
        </w:rPr>
        <w:t xml:space="preserve">Su di un lotto di terreno pianeggiante, avente dimensioni di (40x30) mq, disposto con il lato lungo tra due strade pubbliche e confinante per gli altri due lati con altrettanti lotti già edificati, il candidato progetti una casa unifamiliare, avente superficie coperta di 140 mq, disposta su due livelli fuori terra ed uno seminterrato, con copertura a tetto. </w:t>
      </w:r>
    </w:p>
    <w:p w:rsidR="00CD6D98" w:rsidRPr="00D501C5" w:rsidRDefault="00CD6D98" w:rsidP="00CD6D98">
      <w:pPr>
        <w:autoSpaceDE w:val="0"/>
        <w:autoSpaceDN w:val="0"/>
        <w:adjustRightInd w:val="0"/>
        <w:spacing w:after="120" w:line="400" w:lineRule="atLeast"/>
        <w:jc w:val="both"/>
        <w:rPr>
          <w:rFonts w:cstheme="minorHAnsi"/>
          <w:sz w:val="24"/>
          <w:szCs w:val="24"/>
        </w:rPr>
      </w:pPr>
      <w:r w:rsidRPr="00D501C5">
        <w:rPr>
          <w:rFonts w:cstheme="minorHAnsi"/>
          <w:sz w:val="24"/>
          <w:szCs w:val="24"/>
        </w:rPr>
        <w:t>Al piano seminterrato, adibito a garage, si accede, dal piano delle sistemazioni esterne, tramite una rampa; da esso si accede ai piani superiori tramite una scala a due rampe.</w:t>
      </w:r>
    </w:p>
    <w:p w:rsidR="00CD6D98" w:rsidRPr="00D501C5" w:rsidRDefault="00CD6D98" w:rsidP="00CD6D98">
      <w:pPr>
        <w:autoSpaceDE w:val="0"/>
        <w:autoSpaceDN w:val="0"/>
        <w:adjustRightInd w:val="0"/>
        <w:spacing w:after="120" w:line="400" w:lineRule="atLeast"/>
        <w:jc w:val="both"/>
        <w:rPr>
          <w:rFonts w:cstheme="minorHAnsi"/>
          <w:sz w:val="24"/>
          <w:szCs w:val="24"/>
        </w:rPr>
      </w:pPr>
      <w:r w:rsidRPr="00D501C5">
        <w:rPr>
          <w:rFonts w:cstheme="minorHAnsi"/>
          <w:sz w:val="24"/>
          <w:szCs w:val="24"/>
        </w:rPr>
        <w:t xml:space="preserve">Al primo livello sono disposti i vani costituenti la zona giorno (cucina, soggiorno-pranzo, studio, un servizio </w:t>
      </w:r>
      <w:proofErr w:type="spellStart"/>
      <w:r w:rsidRPr="00D501C5">
        <w:rPr>
          <w:rFonts w:cstheme="minorHAnsi"/>
          <w:sz w:val="24"/>
          <w:szCs w:val="24"/>
        </w:rPr>
        <w:t>igienico-lavanderia</w:t>
      </w:r>
      <w:proofErr w:type="spellEnd"/>
      <w:r w:rsidRPr="00D501C5">
        <w:rPr>
          <w:rFonts w:cstheme="minorHAnsi"/>
          <w:sz w:val="24"/>
          <w:szCs w:val="24"/>
        </w:rPr>
        <w:t>) ed un balcone, mentre al secondo livello sono poste tre camere da letto, ciascuna con uscita su balcone/terrazzo a livello, e due bagni.</w:t>
      </w:r>
    </w:p>
    <w:p w:rsidR="00CD6D98" w:rsidRPr="00D501C5" w:rsidRDefault="00CD6D98" w:rsidP="00CD6D98">
      <w:pPr>
        <w:autoSpaceDE w:val="0"/>
        <w:autoSpaceDN w:val="0"/>
        <w:adjustRightInd w:val="0"/>
        <w:spacing w:after="120" w:line="400" w:lineRule="atLeast"/>
        <w:jc w:val="both"/>
        <w:rPr>
          <w:rFonts w:cstheme="minorHAnsi"/>
          <w:sz w:val="24"/>
          <w:szCs w:val="24"/>
        </w:rPr>
      </w:pPr>
      <w:r w:rsidRPr="00D501C5">
        <w:rPr>
          <w:rFonts w:cstheme="minorHAnsi"/>
          <w:sz w:val="24"/>
          <w:szCs w:val="24"/>
        </w:rPr>
        <w:t xml:space="preserve">Il candidato predisponga almeno: </w:t>
      </w:r>
    </w:p>
    <w:p w:rsidR="00CD6D98" w:rsidRPr="00D501C5" w:rsidRDefault="00CD6D98" w:rsidP="00CD6D98">
      <w:pPr>
        <w:pStyle w:val="Paragrafoelenco"/>
        <w:numPr>
          <w:ilvl w:val="0"/>
          <w:numId w:val="2"/>
        </w:numPr>
        <w:autoSpaceDE w:val="0"/>
        <w:autoSpaceDN w:val="0"/>
        <w:adjustRightInd w:val="0"/>
        <w:spacing w:after="120" w:line="400" w:lineRule="atLeast"/>
        <w:jc w:val="both"/>
        <w:rPr>
          <w:rFonts w:cstheme="minorHAnsi"/>
          <w:sz w:val="24"/>
          <w:szCs w:val="24"/>
        </w:rPr>
      </w:pPr>
      <w:r w:rsidRPr="00D501C5">
        <w:rPr>
          <w:rFonts w:cstheme="minorHAnsi"/>
          <w:sz w:val="24"/>
          <w:szCs w:val="24"/>
        </w:rPr>
        <w:t>una planimetria generale con indicazione delle sistemazioni esterne e degli accessi al lotto in scala 1:200</w:t>
      </w:r>
    </w:p>
    <w:p w:rsidR="00CD6D98" w:rsidRPr="00D501C5" w:rsidRDefault="00CD6D98" w:rsidP="00CD6D98">
      <w:pPr>
        <w:pStyle w:val="Paragrafoelenco"/>
        <w:numPr>
          <w:ilvl w:val="0"/>
          <w:numId w:val="2"/>
        </w:numPr>
        <w:autoSpaceDE w:val="0"/>
        <w:autoSpaceDN w:val="0"/>
        <w:adjustRightInd w:val="0"/>
        <w:spacing w:after="120" w:line="400" w:lineRule="atLeast"/>
        <w:jc w:val="both"/>
        <w:rPr>
          <w:rFonts w:cstheme="minorHAnsi"/>
          <w:sz w:val="24"/>
          <w:szCs w:val="24"/>
        </w:rPr>
      </w:pPr>
      <w:r w:rsidRPr="00D501C5">
        <w:rPr>
          <w:rFonts w:cstheme="minorHAnsi"/>
          <w:sz w:val="24"/>
          <w:szCs w:val="24"/>
        </w:rPr>
        <w:t>le piante dei vari piani, almeno un prospetto ed una sezione in scala 1:100</w:t>
      </w:r>
    </w:p>
    <w:p w:rsidR="00CD6D98" w:rsidRPr="00D501C5" w:rsidRDefault="00CD6D98" w:rsidP="00CD6D98">
      <w:pPr>
        <w:pStyle w:val="Paragrafoelenco"/>
        <w:numPr>
          <w:ilvl w:val="0"/>
          <w:numId w:val="2"/>
        </w:numPr>
        <w:autoSpaceDE w:val="0"/>
        <w:autoSpaceDN w:val="0"/>
        <w:adjustRightInd w:val="0"/>
        <w:spacing w:after="120" w:line="400" w:lineRule="atLeast"/>
        <w:jc w:val="both"/>
        <w:rPr>
          <w:rFonts w:cstheme="minorHAnsi"/>
          <w:sz w:val="24"/>
          <w:szCs w:val="24"/>
        </w:rPr>
      </w:pPr>
      <w:r w:rsidRPr="00D501C5">
        <w:rPr>
          <w:rFonts w:cstheme="minorHAnsi"/>
          <w:sz w:val="24"/>
          <w:szCs w:val="24"/>
        </w:rPr>
        <w:t>una relazione tecnica dettagliata nella quale siano indicate sia le tecniche costruttive che le tecnologie utilizzate</w:t>
      </w:r>
    </w:p>
    <w:p w:rsidR="00CD6D98" w:rsidRDefault="00CD6D98" w:rsidP="00CD6D98">
      <w:pPr>
        <w:autoSpaceDE w:val="0"/>
        <w:autoSpaceDN w:val="0"/>
        <w:adjustRightInd w:val="0"/>
        <w:spacing w:after="120" w:line="400" w:lineRule="atLeast"/>
        <w:jc w:val="both"/>
        <w:rPr>
          <w:rFonts w:cstheme="minorHAnsi"/>
          <w:sz w:val="24"/>
          <w:szCs w:val="24"/>
        </w:rPr>
      </w:pPr>
    </w:p>
    <w:p w:rsidR="00CD6D98" w:rsidRPr="00D501C5" w:rsidRDefault="00CD6D98" w:rsidP="00CD6D98">
      <w:pPr>
        <w:autoSpaceDE w:val="0"/>
        <w:autoSpaceDN w:val="0"/>
        <w:adjustRightInd w:val="0"/>
        <w:spacing w:after="120" w:line="400" w:lineRule="atLeast"/>
        <w:jc w:val="both"/>
        <w:rPr>
          <w:rFonts w:cstheme="minorHAnsi"/>
          <w:sz w:val="24"/>
          <w:szCs w:val="24"/>
        </w:rPr>
      </w:pPr>
    </w:p>
    <w:p w:rsidR="00CD6D98" w:rsidRDefault="00CD6D98" w:rsidP="00CD6D98">
      <w:pPr>
        <w:rPr>
          <w:rFonts w:ascii="Helvetica" w:hAnsi="Helvetica" w:cs="Helvetica"/>
          <w:sz w:val="24"/>
          <w:szCs w:val="24"/>
        </w:rPr>
      </w:pPr>
      <w:r>
        <w:rPr>
          <w:rFonts w:ascii="Helvetica" w:hAnsi="Helvetica" w:cs="Helvetica"/>
          <w:sz w:val="24"/>
          <w:szCs w:val="24"/>
        </w:rPr>
        <w:br w:type="page"/>
      </w:r>
    </w:p>
    <w:p w:rsidR="00CD6D98" w:rsidRPr="00D501C5" w:rsidRDefault="00CD6D98" w:rsidP="00CD6D98">
      <w:pPr>
        <w:autoSpaceDE w:val="0"/>
        <w:autoSpaceDN w:val="0"/>
        <w:adjustRightInd w:val="0"/>
        <w:spacing w:after="120" w:line="400" w:lineRule="atLeast"/>
        <w:jc w:val="both"/>
        <w:rPr>
          <w:rFonts w:cstheme="minorHAnsi"/>
          <w:b/>
          <w:bCs/>
          <w:sz w:val="28"/>
          <w:szCs w:val="28"/>
        </w:rPr>
      </w:pPr>
      <w:r w:rsidRPr="00D501C5">
        <w:rPr>
          <w:rFonts w:cstheme="minorHAnsi"/>
          <w:b/>
          <w:bCs/>
          <w:sz w:val="28"/>
          <w:szCs w:val="28"/>
        </w:rPr>
        <w:lastRenderedPageBreak/>
        <w:t>TEMA 2</w:t>
      </w:r>
    </w:p>
    <w:p w:rsidR="00CD6D98" w:rsidRPr="00260E3F" w:rsidRDefault="00CD6D98" w:rsidP="00CD6D98">
      <w:pPr>
        <w:spacing w:after="0" w:line="276" w:lineRule="auto"/>
        <w:jc w:val="both"/>
        <w:rPr>
          <w:sz w:val="24"/>
          <w:szCs w:val="24"/>
        </w:rPr>
      </w:pPr>
      <w:r w:rsidRPr="00260E3F">
        <w:rPr>
          <w:sz w:val="24"/>
          <w:szCs w:val="24"/>
        </w:rPr>
        <w:t xml:space="preserve">Il candidato effettui il dimensionamento e la verifica della telaio rappresentato in figura, che costituisce la struttura resistente in calcestruzzo armato di un edificio </w:t>
      </w:r>
      <w:proofErr w:type="spellStart"/>
      <w:r w:rsidRPr="00260E3F">
        <w:rPr>
          <w:sz w:val="24"/>
          <w:szCs w:val="24"/>
        </w:rPr>
        <w:t>monopiano</w:t>
      </w:r>
      <w:proofErr w:type="spellEnd"/>
      <w:r w:rsidRPr="00260E3F">
        <w:rPr>
          <w:sz w:val="24"/>
          <w:szCs w:val="24"/>
        </w:rPr>
        <w:t xml:space="preserve"> destinato a civile abitazione. </w:t>
      </w:r>
    </w:p>
    <w:p w:rsidR="00CD6D98" w:rsidRPr="00260E3F" w:rsidRDefault="00CD6D98" w:rsidP="00CD6D98">
      <w:pPr>
        <w:spacing w:after="0" w:line="276" w:lineRule="auto"/>
        <w:jc w:val="both"/>
        <w:rPr>
          <w:sz w:val="24"/>
          <w:szCs w:val="24"/>
        </w:rPr>
      </w:pPr>
      <w:r w:rsidRPr="00260E3F">
        <w:rPr>
          <w:sz w:val="24"/>
          <w:szCs w:val="24"/>
        </w:rPr>
        <w:t xml:space="preserve">Si richiede  </w:t>
      </w:r>
    </w:p>
    <w:p w:rsidR="00CD6D98" w:rsidRPr="00260E3F" w:rsidRDefault="00CD6D98" w:rsidP="00CD6D98">
      <w:pPr>
        <w:pStyle w:val="Paragrafoelenco"/>
        <w:numPr>
          <w:ilvl w:val="0"/>
          <w:numId w:val="1"/>
        </w:numPr>
        <w:spacing w:after="0" w:line="276" w:lineRule="auto"/>
        <w:jc w:val="both"/>
        <w:rPr>
          <w:sz w:val="24"/>
          <w:szCs w:val="24"/>
        </w:rPr>
      </w:pPr>
      <w:r w:rsidRPr="00260E3F">
        <w:rPr>
          <w:sz w:val="24"/>
          <w:szCs w:val="24"/>
        </w:rPr>
        <w:t>Tracciamento dei diagrammi delle azioni interne;</w:t>
      </w:r>
    </w:p>
    <w:p w:rsidR="00CD6D98" w:rsidRPr="00260E3F" w:rsidRDefault="00CD6D98" w:rsidP="00CD6D98">
      <w:pPr>
        <w:pStyle w:val="Paragrafoelenco"/>
        <w:numPr>
          <w:ilvl w:val="0"/>
          <w:numId w:val="1"/>
        </w:numPr>
        <w:spacing w:after="0" w:line="276" w:lineRule="auto"/>
        <w:jc w:val="both"/>
        <w:rPr>
          <w:sz w:val="24"/>
          <w:szCs w:val="24"/>
        </w:rPr>
      </w:pPr>
      <w:r w:rsidRPr="00260E3F">
        <w:rPr>
          <w:sz w:val="24"/>
          <w:szCs w:val="24"/>
        </w:rPr>
        <w:t xml:space="preserve">Calcolo dell’armatura necessaria; </w:t>
      </w:r>
    </w:p>
    <w:p w:rsidR="00CD6D98" w:rsidRPr="00260E3F" w:rsidRDefault="00CD6D98" w:rsidP="00CD6D98">
      <w:pPr>
        <w:pStyle w:val="Paragrafoelenco"/>
        <w:numPr>
          <w:ilvl w:val="0"/>
          <w:numId w:val="1"/>
        </w:numPr>
        <w:spacing w:after="0" w:line="276" w:lineRule="auto"/>
        <w:jc w:val="both"/>
        <w:rPr>
          <w:sz w:val="24"/>
          <w:szCs w:val="24"/>
        </w:rPr>
      </w:pPr>
      <w:r w:rsidRPr="00260E3F">
        <w:rPr>
          <w:sz w:val="24"/>
          <w:szCs w:val="24"/>
        </w:rPr>
        <w:t xml:space="preserve">Disegni delle carpenterie.   </w:t>
      </w:r>
    </w:p>
    <w:p w:rsidR="00CD6D98" w:rsidRPr="00260E3F" w:rsidRDefault="00CD6D98" w:rsidP="00CD6D98">
      <w:pPr>
        <w:spacing w:after="0" w:line="276" w:lineRule="auto"/>
        <w:jc w:val="both"/>
        <w:rPr>
          <w:sz w:val="24"/>
          <w:szCs w:val="24"/>
        </w:rPr>
      </w:pPr>
      <w:r w:rsidRPr="00260E3F">
        <w:rPr>
          <w:sz w:val="24"/>
          <w:szCs w:val="24"/>
        </w:rPr>
        <w:t xml:space="preserve">Il carico permanente ed il carico variabile agenti sulla trave possono essere assunti pari rispettivamente a 30 KN/m e 10 KN/m. </w:t>
      </w:r>
    </w:p>
    <w:p w:rsidR="00CD6D98" w:rsidRDefault="00CD6D98" w:rsidP="00CD6D98">
      <w:pPr>
        <w:spacing w:after="0" w:line="276" w:lineRule="auto"/>
        <w:jc w:val="both"/>
        <w:rPr>
          <w:sz w:val="24"/>
          <w:szCs w:val="24"/>
        </w:rPr>
      </w:pPr>
      <w:r w:rsidRPr="00260E3F">
        <w:rPr>
          <w:sz w:val="24"/>
          <w:szCs w:val="24"/>
        </w:rPr>
        <w:t>Il candidato assuma, a sua scelta, le caratteristiche dei materiali da impiegare e tutte le grandezze progettuali ove non riportate. Il progetto dovrà rispettare le disposizioni delle più recenti normative tecniche nazionali.</w:t>
      </w:r>
    </w:p>
    <w:p w:rsidR="00CD6D98" w:rsidRPr="00260E3F" w:rsidRDefault="00CD6D98" w:rsidP="00CD6D98">
      <w:pPr>
        <w:spacing w:after="0" w:line="276" w:lineRule="auto"/>
        <w:jc w:val="both"/>
        <w:rPr>
          <w:sz w:val="24"/>
          <w:szCs w:val="24"/>
        </w:rPr>
      </w:pPr>
    </w:p>
    <w:p w:rsidR="00CD6D98" w:rsidRPr="00D501C5" w:rsidRDefault="00CD6D98" w:rsidP="00CD6D98">
      <w:pPr>
        <w:autoSpaceDE w:val="0"/>
        <w:autoSpaceDN w:val="0"/>
        <w:adjustRightInd w:val="0"/>
        <w:spacing w:after="120" w:line="400" w:lineRule="atLeast"/>
        <w:jc w:val="both"/>
        <w:rPr>
          <w:rFonts w:ascii="Helvetica" w:hAnsi="Helvetica" w:cs="Helvetica"/>
          <w:sz w:val="24"/>
          <w:szCs w:val="24"/>
        </w:rPr>
      </w:pPr>
      <w:r>
        <w:rPr>
          <w:rFonts w:ascii="Helvetica" w:hAnsi="Helvetica" w:cs="Helvetica"/>
          <w:noProof/>
          <w:sz w:val="24"/>
          <w:szCs w:val="24"/>
          <w:lang w:eastAsia="it-IT"/>
        </w:rPr>
        <w:drawing>
          <wp:inline distT="0" distB="0" distL="0" distR="0">
            <wp:extent cx="3816350" cy="3127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0" cy="3127375"/>
                    </a:xfrm>
                    <a:prstGeom prst="rect">
                      <a:avLst/>
                    </a:prstGeom>
                    <a:noFill/>
                  </pic:spPr>
                </pic:pic>
              </a:graphicData>
            </a:graphic>
          </wp:inline>
        </w:drawing>
      </w:r>
    </w:p>
    <w:p w:rsidR="00627104" w:rsidRPr="00121B88" w:rsidRDefault="00627104" w:rsidP="005E7D31"/>
    <w:sectPr w:rsidR="00627104" w:rsidRPr="00121B88" w:rsidSect="00102A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6D57"/>
    <w:multiLevelType w:val="hybridMultilevel"/>
    <w:tmpl w:val="A6CA07B0"/>
    <w:lvl w:ilvl="0" w:tplc="D49AD9B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6EFA308A"/>
    <w:multiLevelType w:val="hybridMultilevel"/>
    <w:tmpl w:val="B060C2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21B88"/>
    <w:rsid w:val="0000146E"/>
    <w:rsid w:val="00010EFE"/>
    <w:rsid w:val="0003732B"/>
    <w:rsid w:val="00102A55"/>
    <w:rsid w:val="00121B88"/>
    <w:rsid w:val="001631A3"/>
    <w:rsid w:val="001D043F"/>
    <w:rsid w:val="001E64D7"/>
    <w:rsid w:val="00260E3F"/>
    <w:rsid w:val="002D09F5"/>
    <w:rsid w:val="002D6FA7"/>
    <w:rsid w:val="0030631E"/>
    <w:rsid w:val="003C0F0E"/>
    <w:rsid w:val="003D1DA2"/>
    <w:rsid w:val="004426A1"/>
    <w:rsid w:val="00574BF4"/>
    <w:rsid w:val="005932F2"/>
    <w:rsid w:val="005E7D31"/>
    <w:rsid w:val="006175EC"/>
    <w:rsid w:val="00627104"/>
    <w:rsid w:val="00745103"/>
    <w:rsid w:val="007502A8"/>
    <w:rsid w:val="008C77D6"/>
    <w:rsid w:val="008E3843"/>
    <w:rsid w:val="00925DF1"/>
    <w:rsid w:val="00973625"/>
    <w:rsid w:val="00A33E82"/>
    <w:rsid w:val="00A357E0"/>
    <w:rsid w:val="00B62348"/>
    <w:rsid w:val="00C335C3"/>
    <w:rsid w:val="00C90CF1"/>
    <w:rsid w:val="00C932BA"/>
    <w:rsid w:val="00C96630"/>
    <w:rsid w:val="00CD6D98"/>
    <w:rsid w:val="00D724F7"/>
    <w:rsid w:val="00DA078A"/>
    <w:rsid w:val="00DF2793"/>
    <w:rsid w:val="00EA385F"/>
    <w:rsid w:val="00EB6522"/>
    <w:rsid w:val="00EC52BD"/>
    <w:rsid w:val="00EE1843"/>
    <w:rsid w:val="00FF0A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Connettore 2 318"/>
        <o:r id="V:Rule6" type="connector" idref="#Connettore 2 354"/>
        <o:r id="V:Rule7" type="connector" idref="#Connettore 2 322"/>
        <o:r id="V:Rule8" type="connector" idref="#Connettore 2 3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A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46E"/>
    <w:pPr>
      <w:ind w:left="720"/>
      <w:contextualSpacing/>
    </w:pPr>
  </w:style>
  <w:style w:type="table" w:styleId="Grigliatabella">
    <w:name w:val="Table Grid"/>
    <w:basedOn w:val="Tabellanormale"/>
    <w:uiPriority w:val="59"/>
    <w:rsid w:val="00750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64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Ferraioli</dc:creator>
  <cp:lastModifiedBy>utente</cp:lastModifiedBy>
  <cp:revision>2</cp:revision>
  <cp:lastPrinted>2019-09-27T07:27:00Z</cp:lastPrinted>
  <dcterms:created xsi:type="dcterms:W3CDTF">2019-11-13T08:35:00Z</dcterms:created>
  <dcterms:modified xsi:type="dcterms:W3CDTF">2019-11-13T08:35:00Z</dcterms:modified>
</cp:coreProperties>
</file>